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FEAF21" w14:textId="4D9F9850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7EA3259A" w14:textId="53E67E67" w:rsidR="0057199D" w:rsidRDefault="0057199D" w:rsidP="00FF040C">
      <w:pPr>
        <w:pStyle w:val="A-AnswerKey-EssayAnswers-indent"/>
        <w:ind w:left="0" w:firstLine="0"/>
      </w:pPr>
    </w:p>
    <w:p w14:paraId="4C8C2031" w14:textId="36BBCB6C" w:rsidR="0057199D" w:rsidRDefault="0057199D" w:rsidP="00FF040C">
      <w:pPr>
        <w:pStyle w:val="A-AnswerKey-EssayAnswers-indent"/>
        <w:ind w:left="0" w:firstLine="0"/>
      </w:pPr>
    </w:p>
    <w:p w14:paraId="3BF27435" w14:textId="11299A3E" w:rsidR="00A207E0" w:rsidRPr="007F7584" w:rsidRDefault="00A207E0" w:rsidP="00A207E0">
      <w:pPr>
        <w:pStyle w:val="A-Test-BH1"/>
      </w:pPr>
      <w:r w:rsidRPr="007F7584">
        <w:t>Unit 4 Reading Guide</w:t>
      </w:r>
    </w:p>
    <w:p w14:paraId="5599E5B7" w14:textId="5F60DF6E" w:rsidR="0057199D" w:rsidRPr="007F7584" w:rsidRDefault="0057199D" w:rsidP="00A207E0">
      <w:pPr>
        <w:pStyle w:val="A-Test-BH2"/>
      </w:pPr>
      <w:r w:rsidRPr="007F7584">
        <w:t xml:space="preserve">The Paschal Mystery and Real Life </w:t>
      </w:r>
    </w:p>
    <w:p w14:paraId="215D9DF7" w14:textId="1CE08B92" w:rsidR="0057199D" w:rsidRPr="007F7584" w:rsidRDefault="0057199D" w:rsidP="00A207E0">
      <w:pPr>
        <w:pStyle w:val="A-CH"/>
      </w:pPr>
      <w:r w:rsidRPr="007F7584">
        <w:t>Chapter 9: Personal Suffering and the Paschal Mystery</w:t>
      </w:r>
    </w:p>
    <w:p w14:paraId="1F81C89A" w14:textId="6D572CB0" w:rsidR="0057199D" w:rsidRPr="007F7584" w:rsidRDefault="0057199D" w:rsidP="00A207E0">
      <w:pPr>
        <w:pStyle w:val="A-DHafterCH"/>
      </w:pPr>
      <w:r w:rsidRPr="007F7584">
        <w:t>Article 36: Making Sense of Suffering</w:t>
      </w:r>
    </w:p>
    <w:p w14:paraId="50F97471" w14:textId="22FA2231" w:rsidR="0057199D" w:rsidRPr="007F7584" w:rsidRDefault="0057199D" w:rsidP="00EB293C">
      <w:pPr>
        <w:pStyle w:val="A-NumberList-level1"/>
        <w:numPr>
          <w:ilvl w:val="0"/>
          <w:numId w:val="24"/>
        </w:numPr>
        <w:ind w:left="270" w:hanging="270"/>
      </w:pPr>
      <w:r w:rsidRPr="007F7584">
        <w:t xml:space="preserve">Jesus Christ’s </w:t>
      </w:r>
      <w:r w:rsidR="00D70692">
        <w:t>_____________</w:t>
      </w:r>
      <w:r w:rsidRPr="007F7584">
        <w:t xml:space="preserve"> and death led to his </w:t>
      </w:r>
      <w:r w:rsidR="00D70692">
        <w:t>_____________</w:t>
      </w:r>
      <w:r w:rsidRPr="007F7584">
        <w:t xml:space="preserve"> and </w:t>
      </w:r>
      <w:r w:rsidR="00D70692">
        <w:t xml:space="preserve">_____________ </w:t>
      </w:r>
      <w:r w:rsidRPr="007F7584">
        <w:t xml:space="preserve">, so we know that God can bring </w:t>
      </w:r>
      <w:r w:rsidR="00D70692">
        <w:t>_____________</w:t>
      </w:r>
      <w:r w:rsidRPr="007F7584">
        <w:t xml:space="preserve"> out of suffering. Still, the Paschal Mystery is exactly what it says it is: a </w:t>
      </w:r>
      <w:r w:rsidR="00D70692">
        <w:t xml:space="preserve">_____________ </w:t>
      </w:r>
      <w:r w:rsidRPr="007F7584">
        <w:t xml:space="preserve">, a </w:t>
      </w:r>
      <w:r w:rsidR="00D70692">
        <w:t>_____________</w:t>
      </w:r>
      <w:r w:rsidRPr="007F7584">
        <w:t xml:space="preserve"> we can never fully understand.</w:t>
      </w:r>
    </w:p>
    <w:p w14:paraId="0CF4EB3F" w14:textId="70B42D0B" w:rsidR="0057199D" w:rsidRPr="007F7584" w:rsidRDefault="0057199D" w:rsidP="00EB293C">
      <w:pPr>
        <w:pStyle w:val="A-NumberList-level1"/>
        <w:numPr>
          <w:ilvl w:val="0"/>
          <w:numId w:val="24"/>
        </w:numPr>
        <w:ind w:left="270" w:hanging="270"/>
      </w:pPr>
      <w:r w:rsidRPr="007F7584">
        <w:t xml:space="preserve">In much of the </w:t>
      </w:r>
      <w:r w:rsidR="00D70692">
        <w:t xml:space="preserve">_____________   _____________ </w:t>
      </w:r>
      <w:r w:rsidRPr="007F7584">
        <w:t xml:space="preserve">, there is a simple explanation for suffering: when someone does something wrong or bad, God </w:t>
      </w:r>
      <w:r w:rsidR="00D70692">
        <w:t>_____________</w:t>
      </w:r>
      <w:r w:rsidRPr="007F7584">
        <w:t xml:space="preserve"> that person. [This] concept of divine </w:t>
      </w:r>
      <w:r w:rsidR="00D70692">
        <w:t>_____________   _____________</w:t>
      </w:r>
      <w:r w:rsidRPr="007F7584">
        <w:t xml:space="preserve"> might appeal to our sense of fairness and justice, but it is </w:t>
      </w:r>
      <w:r w:rsidR="00D70692">
        <w:t xml:space="preserve">_____________   _____________ </w:t>
      </w:r>
      <w:r w:rsidRPr="007F7584">
        <w:t xml:space="preserve">. </w:t>
      </w:r>
    </w:p>
    <w:p w14:paraId="2AF17B59" w14:textId="6A68A553" w:rsidR="0057199D" w:rsidRPr="007F7584" w:rsidRDefault="0057199D" w:rsidP="00EB293C">
      <w:pPr>
        <w:pStyle w:val="A-NumberList-level1"/>
        <w:numPr>
          <w:ilvl w:val="0"/>
          <w:numId w:val="24"/>
        </w:numPr>
        <w:ind w:left="270" w:hanging="270"/>
      </w:pPr>
      <w:r w:rsidRPr="007F7584">
        <w:t xml:space="preserve">God is unbound by </w:t>
      </w:r>
      <w:r w:rsidR="00D70692">
        <w:t>_____________</w:t>
      </w:r>
      <w:r w:rsidRPr="007F7584">
        <w:t xml:space="preserve"> and </w:t>
      </w:r>
      <w:r w:rsidR="00D70692">
        <w:t>_____________</w:t>
      </w:r>
      <w:r w:rsidRPr="007F7584">
        <w:t xml:space="preserve"> and knows all things </w:t>
      </w:r>
      <w:r w:rsidR="00D70692">
        <w:t xml:space="preserve">_____________ </w:t>
      </w:r>
      <w:r w:rsidRPr="007F7584">
        <w:t xml:space="preserve">, </w:t>
      </w:r>
      <w:r w:rsidR="00D70692">
        <w:t xml:space="preserve"> _____________ </w:t>
      </w:r>
      <w:r w:rsidRPr="007F7584">
        <w:t xml:space="preserve">, and </w:t>
      </w:r>
      <w:r w:rsidR="00D70692">
        <w:t xml:space="preserve">_____________ </w:t>
      </w:r>
      <w:r w:rsidRPr="007F7584">
        <w:t xml:space="preserve">. Grasping why good people suffer is not within our capability, so it remains a </w:t>
      </w:r>
      <w:r w:rsidR="00D70692">
        <w:t>_____________</w:t>
      </w:r>
      <w:r w:rsidRPr="007F7584">
        <w:t xml:space="preserve"> to us.</w:t>
      </w:r>
    </w:p>
    <w:p w14:paraId="0D15C64C" w14:textId="03C17154" w:rsidR="0057199D" w:rsidRPr="007F7584" w:rsidRDefault="0057199D" w:rsidP="00EB293C">
      <w:pPr>
        <w:pStyle w:val="A-NumberList-level1"/>
        <w:numPr>
          <w:ilvl w:val="0"/>
          <w:numId w:val="24"/>
        </w:numPr>
        <w:ind w:left="270" w:hanging="270"/>
      </w:pPr>
      <w:r w:rsidRPr="007F7584">
        <w:t xml:space="preserve">Ultimately, the best </w:t>
      </w:r>
      <w:r w:rsidR="00D70692">
        <w:t>_____________</w:t>
      </w:r>
      <w:r w:rsidRPr="007F7584">
        <w:t xml:space="preserve"> we have that suffering is not a punishment for sin is that </w:t>
      </w:r>
      <w:r w:rsidR="00D70692">
        <w:t>_____________</w:t>
      </w:r>
      <w:r w:rsidRPr="007F7584">
        <w:rPr>
          <w:u w:val="single"/>
        </w:rPr>
        <w:t xml:space="preserve"> </w:t>
      </w:r>
      <w:r w:rsidRPr="007F7584">
        <w:t xml:space="preserve">suffered. </w:t>
      </w:r>
    </w:p>
    <w:p w14:paraId="17651798" w14:textId="0B4CED13" w:rsidR="0057199D" w:rsidRPr="007F7584" w:rsidRDefault="0057199D" w:rsidP="00EB293C">
      <w:pPr>
        <w:pStyle w:val="A-NumberList-level1"/>
        <w:numPr>
          <w:ilvl w:val="0"/>
          <w:numId w:val="24"/>
        </w:numPr>
        <w:ind w:left="270" w:hanging="270"/>
      </w:pPr>
      <w:r w:rsidRPr="007F7584">
        <w:t xml:space="preserve">We can’t avoid </w:t>
      </w:r>
      <w:r w:rsidR="00D70692">
        <w:t>_____________</w:t>
      </w:r>
      <w:r w:rsidRPr="007F7584">
        <w:t xml:space="preserve"> and </w:t>
      </w:r>
      <w:r w:rsidR="00D70692">
        <w:t>_____________</w:t>
      </w:r>
      <w:r w:rsidRPr="007F7584">
        <w:t xml:space="preserve"> suffering; it is part of human life. But we can control how we deal with it. If we choose to find the good in our suffering, it can be a </w:t>
      </w:r>
      <w:r w:rsidR="00D70692">
        <w:t>_____________</w:t>
      </w:r>
      <w:r w:rsidRPr="007F7584">
        <w:t xml:space="preserve">toward </w:t>
      </w:r>
      <w:r w:rsidR="00D70692">
        <w:t>_____________</w:t>
      </w:r>
      <w:r w:rsidRPr="007F7584">
        <w:t xml:space="preserve"> and </w:t>
      </w:r>
      <w:r w:rsidR="00D70692">
        <w:t xml:space="preserve">_____________ </w:t>
      </w:r>
      <w:r w:rsidRPr="007F7584">
        <w:t>.</w:t>
      </w:r>
    </w:p>
    <w:p w14:paraId="1C46EEB9" w14:textId="08070873" w:rsidR="0057199D" w:rsidRPr="007F7584" w:rsidRDefault="0057199D" w:rsidP="00EB293C">
      <w:pPr>
        <w:pStyle w:val="A-NumberList-level1"/>
        <w:numPr>
          <w:ilvl w:val="0"/>
          <w:numId w:val="24"/>
        </w:numPr>
        <w:ind w:left="270" w:hanging="270"/>
      </w:pPr>
      <w:r w:rsidRPr="007F7584">
        <w:t xml:space="preserve">The </w:t>
      </w:r>
      <w:r w:rsidR="00D70692">
        <w:t>_____________   _____________</w:t>
      </w:r>
      <w:r w:rsidRPr="007F7584">
        <w:t xml:space="preserve"> of good coming from suffering is in Jesus’ Paschal Mystery. His suffering and self-sacrifice lead us on a path toward </w:t>
      </w:r>
      <w:r w:rsidR="00D70692">
        <w:t xml:space="preserve">_____________ </w:t>
      </w:r>
      <w:r w:rsidRPr="007F7584">
        <w:t xml:space="preserve">and </w:t>
      </w:r>
      <w:r w:rsidR="00D70692">
        <w:t xml:space="preserve">_____________ </w:t>
      </w:r>
      <w:r w:rsidRPr="007F7584">
        <w:t xml:space="preserve">. </w:t>
      </w:r>
    </w:p>
    <w:p w14:paraId="6840F424" w14:textId="162FB0F1" w:rsidR="0057199D" w:rsidRPr="007F7584" w:rsidRDefault="0057199D" w:rsidP="00EB293C">
      <w:pPr>
        <w:pStyle w:val="A-NumberList-level1"/>
        <w:numPr>
          <w:ilvl w:val="0"/>
          <w:numId w:val="24"/>
        </w:numPr>
        <w:ind w:left="270" w:hanging="270"/>
      </w:pPr>
      <w:r w:rsidRPr="007F7584">
        <w:t xml:space="preserve">Uniting our personal sufferings and </w:t>
      </w:r>
      <w:r w:rsidR="00D70692">
        <w:t xml:space="preserve">_____________ </w:t>
      </w:r>
      <w:r w:rsidRPr="007F7584">
        <w:t xml:space="preserve">with Christ’s is part of being a </w:t>
      </w:r>
      <w:r w:rsidR="00D70692">
        <w:t xml:space="preserve">_____________ </w:t>
      </w:r>
      <w:r w:rsidRPr="007F7584">
        <w:t xml:space="preserve">. We do this not only because of our hope and faith in our </w:t>
      </w:r>
      <w:r w:rsidR="00D70692">
        <w:t>_____________</w:t>
      </w:r>
      <w:r w:rsidRPr="007F7584">
        <w:t xml:space="preserve"> reward in Heaven but also to make </w:t>
      </w:r>
      <w:r w:rsidR="00D70692">
        <w:t>_____________</w:t>
      </w:r>
      <w:r w:rsidRPr="007F7584">
        <w:t xml:space="preserve"> for the hurt and harm caused by our own personal sins.</w:t>
      </w:r>
    </w:p>
    <w:p w14:paraId="1EE2E71E" w14:textId="50E1EF2D" w:rsidR="0057199D" w:rsidRPr="007F7584" w:rsidRDefault="0057199D" w:rsidP="00EB293C">
      <w:pPr>
        <w:pStyle w:val="A-NumberList-level1"/>
        <w:numPr>
          <w:ilvl w:val="0"/>
          <w:numId w:val="24"/>
        </w:numPr>
        <w:ind w:left="270" w:hanging="270"/>
      </w:pPr>
      <w:r w:rsidRPr="007F7584">
        <w:t xml:space="preserve">Sacrifice does not have to be a grand, life-threatening endeavor. Consider the following </w:t>
      </w:r>
      <w:r w:rsidR="00D70692">
        <w:t xml:space="preserve">_____________ </w:t>
      </w:r>
      <w:r w:rsidRPr="007F7584">
        <w:t xml:space="preserve">, everyday examples of </w:t>
      </w:r>
      <w:r w:rsidR="00D70692">
        <w:t>_____________</w:t>
      </w:r>
      <w:r w:rsidRPr="007F7584">
        <w:t xml:space="preserve"> sacrifices you can make:</w:t>
      </w:r>
    </w:p>
    <w:p w14:paraId="01C91BCE" w14:textId="65727709" w:rsidR="0057199D" w:rsidRPr="007F7584" w:rsidRDefault="00D70692" w:rsidP="00CC432C">
      <w:pPr>
        <w:pStyle w:val="A-BulletList-level1"/>
        <w:ind w:left="540"/>
      </w:pPr>
      <w:r>
        <w:t>_____________   _____________</w:t>
      </w:r>
      <w:r w:rsidR="0057199D" w:rsidRPr="007F7584">
        <w:t xml:space="preserve"> with a </w:t>
      </w:r>
      <w:r>
        <w:t>_____________</w:t>
      </w:r>
      <w:r w:rsidR="0057199D" w:rsidRPr="007F7584">
        <w:t xml:space="preserve"> classmate or family member instead of going out to have fun with friends</w:t>
      </w:r>
    </w:p>
    <w:p w14:paraId="1B3C6044" w14:textId="233AC2E0" w:rsidR="0057199D" w:rsidRPr="007F7584" w:rsidRDefault="0057199D" w:rsidP="00CC432C">
      <w:pPr>
        <w:pStyle w:val="A-BulletList-level1"/>
        <w:ind w:left="540"/>
      </w:pPr>
      <w:r w:rsidRPr="007F7584">
        <w:t xml:space="preserve">sacrificing your popularity by not giving into </w:t>
      </w:r>
      <w:r w:rsidR="00D70692">
        <w:t>_____________</w:t>
      </w:r>
      <w:r w:rsidRPr="007F7584">
        <w:t xml:space="preserve"> to participate in</w:t>
      </w:r>
      <w:r w:rsidR="00D70692">
        <w:t>_____________</w:t>
      </w:r>
      <w:r w:rsidRPr="007F7584">
        <w:t xml:space="preserve"> activities</w:t>
      </w:r>
    </w:p>
    <w:p w14:paraId="7645CD8B" w14:textId="3B7326EE" w:rsidR="0057199D" w:rsidRPr="007F7584" w:rsidRDefault="00D70692" w:rsidP="00CC432C">
      <w:pPr>
        <w:pStyle w:val="A-BulletList-level1"/>
        <w:ind w:left="540"/>
      </w:pPr>
      <w:r>
        <w:t>_____________</w:t>
      </w:r>
      <w:r w:rsidR="0057199D" w:rsidRPr="007F7584">
        <w:t xml:space="preserve"> your time and money to those in need instead of spending it on </w:t>
      </w:r>
      <w:r>
        <w:t>_____________</w:t>
      </w:r>
    </w:p>
    <w:p w14:paraId="6EEB5138" w14:textId="049E6A45" w:rsidR="0057199D" w:rsidRPr="007F7584" w:rsidRDefault="00D70692" w:rsidP="00EB293C">
      <w:pPr>
        <w:pStyle w:val="A-NumberList-level1"/>
        <w:numPr>
          <w:ilvl w:val="0"/>
          <w:numId w:val="24"/>
        </w:numPr>
        <w:tabs>
          <w:tab w:val="clear" w:pos="360"/>
        </w:tabs>
        <w:ind w:left="270" w:hanging="270"/>
      </w:pPr>
      <w:r>
        <w:t>_____________</w:t>
      </w:r>
      <w:r w:rsidR="0057199D" w:rsidRPr="007F7584">
        <w:t xml:space="preserve"> all over the world make sacrifices daily. Not only have they discovered that the </w:t>
      </w:r>
      <w:r>
        <w:t>_____________   _____________</w:t>
      </w:r>
      <w:r w:rsidR="0057199D" w:rsidRPr="007F7584">
        <w:t xml:space="preserve"> provides the strength they need, but they’ve also discovered that they have </w:t>
      </w:r>
      <w:r>
        <w:t>_____________</w:t>
      </w:r>
      <w:r w:rsidR="0057199D" w:rsidRPr="007F7584">
        <w:t xml:space="preserve"> much more than they have ever lost.</w:t>
      </w:r>
    </w:p>
    <w:p w14:paraId="5497B7C5" w14:textId="4FA0E97F" w:rsidR="0057199D" w:rsidRPr="007F7584" w:rsidRDefault="0057199D" w:rsidP="00EB293C">
      <w:pPr>
        <w:pStyle w:val="A-DH"/>
      </w:pPr>
      <w:r w:rsidRPr="007F7584">
        <w:lastRenderedPageBreak/>
        <w:t>Article 37: Is Accepting Suffering a Sign of Weakness?</w:t>
      </w:r>
    </w:p>
    <w:p w14:paraId="5B71E618" w14:textId="1AE1D982" w:rsidR="0057199D" w:rsidRPr="007F7584" w:rsidRDefault="0057199D" w:rsidP="00CC432C">
      <w:pPr>
        <w:pStyle w:val="A-NumberList-level1"/>
        <w:numPr>
          <w:ilvl w:val="0"/>
          <w:numId w:val="26"/>
        </w:numPr>
        <w:ind w:left="270" w:hanging="270"/>
      </w:pPr>
      <w:r w:rsidRPr="007F7584">
        <w:t xml:space="preserve">Accepting suffering is not a sign of </w:t>
      </w:r>
      <w:r w:rsidR="000A3904">
        <w:t xml:space="preserve">_____________ </w:t>
      </w:r>
      <w:r w:rsidRPr="007F7584">
        <w:t xml:space="preserve">. The Paschal Mystery of Jesus clearly shows that the </w:t>
      </w:r>
      <w:r w:rsidR="000A3904">
        <w:t xml:space="preserve">_____________ </w:t>
      </w:r>
      <w:r w:rsidRPr="007F7584">
        <w:t xml:space="preserve">to accept suffering takes a great deal of </w:t>
      </w:r>
      <w:r w:rsidR="000A3904">
        <w:t>_____________</w:t>
      </w:r>
      <w:r w:rsidRPr="007F7584">
        <w:t xml:space="preserve"> and </w:t>
      </w:r>
      <w:r w:rsidR="000A3904">
        <w:t xml:space="preserve">_____________ </w:t>
      </w:r>
      <w:r w:rsidRPr="007F7584">
        <w:t>.</w:t>
      </w:r>
    </w:p>
    <w:p w14:paraId="3B950547" w14:textId="5CE0C38C" w:rsidR="0057199D" w:rsidRDefault="0057199D" w:rsidP="00CC432C">
      <w:pPr>
        <w:pStyle w:val="A-NumberList-level1"/>
        <w:numPr>
          <w:ilvl w:val="0"/>
          <w:numId w:val="26"/>
        </w:numPr>
        <w:ind w:left="270" w:hanging="270"/>
      </w:pPr>
      <w:r w:rsidRPr="007F7584">
        <w:t xml:space="preserve">Jesus’ suffering was not limited to his Passion and death. He endured </w:t>
      </w:r>
      <w:r w:rsidR="000A3904">
        <w:t>_____________</w:t>
      </w:r>
      <w:r w:rsidRPr="007F7584">
        <w:t xml:space="preserve"> and </w:t>
      </w:r>
      <w:r w:rsidR="000A3904">
        <w:t>_____________</w:t>
      </w:r>
      <w:r w:rsidRPr="007F7584">
        <w:rPr>
          <w:u w:val="single"/>
        </w:rPr>
        <w:t xml:space="preserve"> </w:t>
      </w:r>
      <w:r w:rsidRPr="007F7584">
        <w:t xml:space="preserve">throughout his </w:t>
      </w:r>
      <w:r w:rsidR="000A3904">
        <w:t xml:space="preserve">_____________ </w:t>
      </w:r>
      <w:r w:rsidRPr="007F7584">
        <w:t>.</w:t>
      </w:r>
    </w:p>
    <w:p w14:paraId="5EF85779" w14:textId="09756A42" w:rsidR="0057199D" w:rsidRPr="007F7584" w:rsidRDefault="0057199D" w:rsidP="00CC432C">
      <w:pPr>
        <w:pStyle w:val="A-NumberList-level1"/>
        <w:numPr>
          <w:ilvl w:val="0"/>
          <w:numId w:val="26"/>
        </w:numPr>
        <w:ind w:left="270" w:hanging="270"/>
      </w:pPr>
      <w:r w:rsidRPr="007F7584">
        <w:t xml:space="preserve">Similarly, knowing that sacrifice and suffering have an important </w:t>
      </w:r>
      <w:r w:rsidR="000A3904">
        <w:t>_____________</w:t>
      </w:r>
      <w:r w:rsidRPr="007F7584">
        <w:t xml:space="preserve"> in God’s plan of salvation doesn’t automatically make it </w:t>
      </w:r>
      <w:r w:rsidR="000A3904">
        <w:t>_____________</w:t>
      </w:r>
      <w:r w:rsidRPr="007F7584">
        <w:t xml:space="preserve"> for us to </w:t>
      </w:r>
      <w:r w:rsidR="000A3904">
        <w:t>_____________</w:t>
      </w:r>
      <w:r w:rsidRPr="007F7584">
        <w:t xml:space="preserve"> and </w:t>
      </w:r>
      <w:r w:rsidR="000A3904">
        <w:t>_____________</w:t>
      </w:r>
      <w:r w:rsidRPr="007F7584">
        <w:t xml:space="preserve"> suffering in our own lives.</w:t>
      </w:r>
    </w:p>
    <w:p w14:paraId="78409F43" w14:textId="4E760158" w:rsidR="0057199D" w:rsidRPr="007F7584" w:rsidRDefault="0057199D" w:rsidP="00CC432C">
      <w:pPr>
        <w:pStyle w:val="A-NumberList-level1"/>
        <w:numPr>
          <w:ilvl w:val="0"/>
          <w:numId w:val="26"/>
        </w:numPr>
        <w:ind w:left="270" w:hanging="270"/>
      </w:pPr>
      <w:r w:rsidRPr="007F7584">
        <w:t xml:space="preserve">Jesus himself made it clear that </w:t>
      </w:r>
      <w:r w:rsidR="00595B3E">
        <w:t>_____________</w:t>
      </w:r>
      <w:r w:rsidRPr="007F7584">
        <w:t xml:space="preserve"> him was not always going to be easy. The good news is that we don’t have to do it </w:t>
      </w:r>
      <w:r w:rsidR="00595B3E">
        <w:t xml:space="preserve">_____________ </w:t>
      </w:r>
      <w:r w:rsidRPr="007F7584">
        <w:t>. Such sacrifice is possible</w:t>
      </w:r>
      <w:r w:rsidRPr="00595B3E">
        <w:t xml:space="preserve"> </w:t>
      </w:r>
      <w:r w:rsidRPr="007F7584">
        <w:t xml:space="preserve">only through our </w:t>
      </w:r>
      <w:r w:rsidR="002D2FE8">
        <w:t xml:space="preserve">_____________ </w:t>
      </w:r>
      <w:r w:rsidRPr="007F7584">
        <w:t xml:space="preserve">and </w:t>
      </w:r>
      <w:r w:rsidR="002D2FE8">
        <w:t>_____________</w:t>
      </w:r>
      <w:r w:rsidRPr="007F7584">
        <w:t xml:space="preserve"> God who desires to help us on this journey. </w:t>
      </w:r>
    </w:p>
    <w:p w14:paraId="622AB32A" w14:textId="251FFB1A" w:rsidR="0057199D" w:rsidRPr="007F7584" w:rsidRDefault="0057199D" w:rsidP="00CC432C">
      <w:pPr>
        <w:pStyle w:val="A-DH"/>
      </w:pPr>
      <w:r w:rsidRPr="007F7584">
        <w:t xml:space="preserve">Article 38: Finding Strength in Times of Weakness </w:t>
      </w:r>
    </w:p>
    <w:p w14:paraId="1B284CC5" w14:textId="37F6E8A2" w:rsidR="0057199D" w:rsidRPr="007F7584" w:rsidRDefault="0057199D" w:rsidP="00CC432C">
      <w:pPr>
        <w:pStyle w:val="A-NumberList-level1"/>
        <w:numPr>
          <w:ilvl w:val="0"/>
          <w:numId w:val="27"/>
        </w:numPr>
        <w:ind w:left="270" w:hanging="270"/>
      </w:pPr>
      <w:r w:rsidRPr="007F7584">
        <w:t xml:space="preserve">We all have personal </w:t>
      </w:r>
      <w:r w:rsidR="007C5FC6">
        <w:t>_____________</w:t>
      </w:r>
      <w:r w:rsidRPr="007F7584">
        <w:t xml:space="preserve"> as well as limitations and </w:t>
      </w:r>
      <w:r w:rsidR="007C5FC6">
        <w:t xml:space="preserve">_____________ </w:t>
      </w:r>
      <w:r w:rsidRPr="007F7584">
        <w:t xml:space="preserve">. The good news is that knowing our personal strengths and weaknesses raises our </w:t>
      </w:r>
      <w:r w:rsidR="007C5FC6">
        <w:t>_____________</w:t>
      </w:r>
      <w:r w:rsidRPr="007F7584">
        <w:t xml:space="preserve"> and can help us make good life decisions. </w:t>
      </w:r>
    </w:p>
    <w:p w14:paraId="7415D45D" w14:textId="19EA9429" w:rsidR="0057199D" w:rsidRPr="007F7584" w:rsidRDefault="0057199D" w:rsidP="00CC432C">
      <w:pPr>
        <w:pStyle w:val="A-NumberList-level1"/>
        <w:numPr>
          <w:ilvl w:val="0"/>
          <w:numId w:val="27"/>
        </w:numPr>
        <w:ind w:left="270" w:hanging="270"/>
      </w:pPr>
      <w:r w:rsidRPr="007F7584">
        <w:t xml:space="preserve">We were made to be in </w:t>
      </w:r>
      <w:r w:rsidR="007C5FC6">
        <w:t>_____________</w:t>
      </w:r>
      <w:r w:rsidRPr="007F7584">
        <w:t xml:space="preserve"> with [God] and with others. This becomes all the more apparent when we face our </w:t>
      </w:r>
      <w:r w:rsidR="007C5FC6">
        <w:t>_____________</w:t>
      </w:r>
      <w:r w:rsidRPr="007F7584">
        <w:t xml:space="preserve"> and </w:t>
      </w:r>
      <w:r w:rsidR="007C5FC6">
        <w:t xml:space="preserve">_____________ </w:t>
      </w:r>
      <w:r w:rsidRPr="007F7584">
        <w:t xml:space="preserve">. There is a vast difference between the experience of facing these things </w:t>
      </w:r>
      <w:r w:rsidR="007C5FC6">
        <w:t>_____________</w:t>
      </w:r>
      <w:r w:rsidRPr="007F7584">
        <w:t xml:space="preserve"> and facing them with </w:t>
      </w:r>
      <w:r w:rsidR="007C5FC6">
        <w:t xml:space="preserve">_____________ </w:t>
      </w:r>
      <w:r w:rsidRPr="007F7584">
        <w:t>.</w:t>
      </w:r>
    </w:p>
    <w:p w14:paraId="0480F9D6" w14:textId="330B07F3" w:rsidR="0057199D" w:rsidRPr="007F7584" w:rsidRDefault="0057199D" w:rsidP="00CC432C">
      <w:pPr>
        <w:pStyle w:val="A-NumberList-level1"/>
        <w:numPr>
          <w:ilvl w:val="0"/>
          <w:numId w:val="27"/>
        </w:numPr>
        <w:ind w:left="270" w:hanging="270"/>
      </w:pPr>
      <w:r w:rsidRPr="007F7584">
        <w:t xml:space="preserve">The following are some ideas for reaching out to God and to others, which can help us to find </w:t>
      </w:r>
      <w:r w:rsidR="007C5FC6">
        <w:t>_____________</w:t>
      </w:r>
      <w:r w:rsidRPr="007F7584">
        <w:t xml:space="preserve"> in times of weakness:</w:t>
      </w:r>
    </w:p>
    <w:p w14:paraId="62FD3891" w14:textId="5448A293" w:rsidR="0057199D" w:rsidRPr="007F7584" w:rsidRDefault="0057199D" w:rsidP="007C5FC6">
      <w:pPr>
        <w:pStyle w:val="A-BulletList-level1"/>
        <w:ind w:left="540"/>
      </w:pPr>
      <w:r w:rsidRPr="007F7584">
        <w:t xml:space="preserve">Reach out to </w:t>
      </w:r>
      <w:r w:rsidR="007C5FC6">
        <w:t>_____________</w:t>
      </w:r>
      <w:r w:rsidRPr="007F7584">
        <w:t xml:space="preserve"> and </w:t>
      </w:r>
      <w:r w:rsidR="007C5FC6">
        <w:t>_____________</w:t>
      </w:r>
      <w:r w:rsidRPr="007F7584">
        <w:t xml:space="preserve"> to talk about your </w:t>
      </w:r>
      <w:r w:rsidR="007C5FC6">
        <w:t xml:space="preserve">_____________ </w:t>
      </w:r>
      <w:r w:rsidRPr="007F7584">
        <w:t xml:space="preserve">. </w:t>
      </w:r>
    </w:p>
    <w:p w14:paraId="27700ADD" w14:textId="118F466F" w:rsidR="0057199D" w:rsidRPr="007F7584" w:rsidRDefault="0057199D" w:rsidP="007C5FC6">
      <w:pPr>
        <w:pStyle w:val="A-BulletList-level1"/>
        <w:ind w:left="540"/>
      </w:pPr>
      <w:r w:rsidRPr="007F7584">
        <w:t xml:space="preserve">Read the accounts of Jesus’ Passion. Here we are reminded that we are not </w:t>
      </w:r>
      <w:r w:rsidR="007C5FC6">
        <w:t xml:space="preserve">_____________ </w:t>
      </w:r>
      <w:r w:rsidRPr="007F7584">
        <w:t xml:space="preserve">, that God is </w:t>
      </w:r>
      <w:r w:rsidR="007C5FC6">
        <w:t xml:space="preserve">_____________  </w:t>
      </w:r>
      <w:r w:rsidRPr="007F7584">
        <w:t xml:space="preserve"> </w:t>
      </w:r>
      <w:r w:rsidR="007C5FC6">
        <w:t xml:space="preserve">_____________ </w:t>
      </w:r>
      <w:r w:rsidRPr="007F7584">
        <w:t xml:space="preserve">, and that he has suffered as a </w:t>
      </w:r>
      <w:r w:rsidR="007C5FC6">
        <w:t xml:space="preserve">_____________   _____________ </w:t>
      </w:r>
      <w:r w:rsidRPr="007F7584">
        <w:t xml:space="preserve">too. </w:t>
      </w:r>
    </w:p>
    <w:p w14:paraId="105D8140" w14:textId="0048B803" w:rsidR="0057199D" w:rsidRPr="007F7584" w:rsidRDefault="0057199D" w:rsidP="007C5FC6">
      <w:pPr>
        <w:pStyle w:val="A-BulletList-level1"/>
        <w:ind w:left="540"/>
      </w:pPr>
      <w:r w:rsidRPr="007F7584">
        <w:t xml:space="preserve">Pray the </w:t>
      </w:r>
      <w:r w:rsidR="007C5FC6">
        <w:t xml:space="preserve">_____________ </w:t>
      </w:r>
      <w:r w:rsidRPr="007F7584">
        <w:t xml:space="preserve">. </w:t>
      </w:r>
    </w:p>
    <w:p w14:paraId="6E343A3B" w14:textId="1B720BEC" w:rsidR="0057199D" w:rsidRPr="007F7584" w:rsidRDefault="0057199D" w:rsidP="007C5FC6">
      <w:pPr>
        <w:pStyle w:val="A-BulletList-level1"/>
        <w:ind w:left="540"/>
      </w:pPr>
      <w:r w:rsidRPr="007F7584">
        <w:t xml:space="preserve">Set aside some time for daily </w:t>
      </w:r>
      <w:r w:rsidR="007C5FC6">
        <w:t xml:space="preserve">_____________ </w:t>
      </w:r>
      <w:r w:rsidRPr="007F7584">
        <w:t xml:space="preserve">. </w:t>
      </w:r>
    </w:p>
    <w:p w14:paraId="64AADC4C" w14:textId="65FFD808" w:rsidR="0057199D" w:rsidRPr="007F7584" w:rsidRDefault="0057199D" w:rsidP="00CC432C">
      <w:pPr>
        <w:pStyle w:val="A-NumberList-level1"/>
        <w:numPr>
          <w:ilvl w:val="0"/>
          <w:numId w:val="27"/>
        </w:numPr>
        <w:ind w:left="270" w:hanging="270"/>
      </w:pPr>
      <w:r w:rsidRPr="007F7584">
        <w:t xml:space="preserve">Taking our weaknesses to God and others can help us </w:t>
      </w:r>
      <w:r w:rsidR="007C5FC6">
        <w:t>_____________</w:t>
      </w:r>
      <w:r w:rsidRPr="007F7584">
        <w:t xml:space="preserve"> our situation differently. Rather than seeing it as a </w:t>
      </w:r>
      <w:r w:rsidR="007C5FC6">
        <w:t xml:space="preserve">_____________ </w:t>
      </w:r>
      <w:r w:rsidRPr="007F7584">
        <w:t xml:space="preserve">we must endure, we might be able to start looking at it as a time to </w:t>
      </w:r>
      <w:r w:rsidR="007C5FC6">
        <w:t xml:space="preserve">_____________ </w:t>
      </w:r>
      <w:r w:rsidRPr="007F7584">
        <w:t xml:space="preserve">, a time to strengthen </w:t>
      </w:r>
      <w:r w:rsidR="007C5FC6">
        <w:t>_____________</w:t>
      </w:r>
      <w:r w:rsidRPr="007F7584">
        <w:t xml:space="preserve"> and our </w:t>
      </w:r>
      <w:r w:rsidR="007C5FC6">
        <w:t>_____________</w:t>
      </w:r>
      <w:r w:rsidRPr="007F7584">
        <w:t xml:space="preserve"> with God and with loved ones. </w:t>
      </w:r>
    </w:p>
    <w:p w14:paraId="09D23AFC" w14:textId="4A032694" w:rsidR="0057199D" w:rsidRDefault="0057199D" w:rsidP="00CC432C">
      <w:pPr>
        <w:pStyle w:val="A-NumberList-level1"/>
        <w:numPr>
          <w:ilvl w:val="0"/>
          <w:numId w:val="27"/>
        </w:numPr>
        <w:ind w:left="270" w:hanging="270"/>
      </w:pPr>
      <w:r w:rsidRPr="007F7584">
        <w:t xml:space="preserve">Almost all of the suffering we experience in this lifetime will be </w:t>
      </w:r>
      <w:r w:rsidR="007C5FC6">
        <w:t xml:space="preserve">_____________ </w:t>
      </w:r>
      <w:r w:rsidRPr="007F7584">
        <w:t xml:space="preserve">. We can be </w:t>
      </w:r>
      <w:r w:rsidR="007C5FC6">
        <w:t xml:space="preserve">_____________ </w:t>
      </w:r>
      <w:r w:rsidRPr="007F7584">
        <w:t xml:space="preserve">that </w:t>
      </w:r>
      <w:r w:rsidR="007C5FC6">
        <w:t>_____________</w:t>
      </w:r>
      <w:r w:rsidRPr="007F7584">
        <w:t xml:space="preserve"> days are ahead. </w:t>
      </w:r>
    </w:p>
    <w:p w14:paraId="612D942F" w14:textId="56910D64" w:rsidR="0057199D" w:rsidRPr="007F7584" w:rsidRDefault="0057199D" w:rsidP="00CC432C">
      <w:pPr>
        <w:pStyle w:val="A-NumberList-level1"/>
        <w:numPr>
          <w:ilvl w:val="0"/>
          <w:numId w:val="27"/>
        </w:numPr>
        <w:ind w:left="270" w:hanging="270"/>
      </w:pPr>
      <w:r w:rsidRPr="007F7584">
        <w:t xml:space="preserve">Ultimately, our story does not </w:t>
      </w:r>
      <w:r w:rsidR="007C5FC6">
        <w:t>_____________</w:t>
      </w:r>
      <w:r w:rsidRPr="007F7584">
        <w:t xml:space="preserve"> in this lifetime. We can find </w:t>
      </w:r>
      <w:r w:rsidR="007C5FC6">
        <w:t>_____________</w:t>
      </w:r>
      <w:r w:rsidRPr="007F7584">
        <w:t xml:space="preserve"> in looking forward to the </w:t>
      </w:r>
      <w:r w:rsidR="007C5FC6">
        <w:t>_____________</w:t>
      </w:r>
      <w:r w:rsidRPr="007F7584">
        <w:t xml:space="preserve"> and </w:t>
      </w:r>
      <w:r w:rsidR="007C5FC6">
        <w:t>_____________</w:t>
      </w:r>
      <w:r w:rsidRPr="007F7584">
        <w:t xml:space="preserve"> we will share with God in </w:t>
      </w:r>
      <w:proofErr w:type="spellStart"/>
      <w:r w:rsidRPr="007F7584">
        <w:t>our</w:t>
      </w:r>
      <w:proofErr w:type="spellEnd"/>
      <w:r w:rsidRPr="007F7584">
        <w:t xml:space="preserve"> </w:t>
      </w:r>
      <w:r w:rsidR="007C5FC6">
        <w:t xml:space="preserve">_____________   _____________ </w:t>
      </w:r>
      <w:r w:rsidRPr="007F7584">
        <w:t>.</w:t>
      </w:r>
    </w:p>
    <w:p w14:paraId="4A6F4E9B" w14:textId="77777777" w:rsidR="002E2CBB" w:rsidRDefault="002E2CBB" w:rsidP="00CC432C">
      <w:pPr>
        <w:pStyle w:val="A-DH"/>
      </w:pPr>
    </w:p>
    <w:p w14:paraId="1FC74082" w14:textId="77777777" w:rsidR="002E2CBB" w:rsidRDefault="002E2CBB" w:rsidP="00CC432C">
      <w:pPr>
        <w:pStyle w:val="A-DH"/>
      </w:pPr>
    </w:p>
    <w:p w14:paraId="2C9AC995" w14:textId="2B275A7D" w:rsidR="0057199D" w:rsidRPr="007F7584" w:rsidRDefault="0057199D" w:rsidP="00CC432C">
      <w:pPr>
        <w:pStyle w:val="A-DH"/>
      </w:pPr>
      <w:r w:rsidRPr="007F7584">
        <w:lastRenderedPageBreak/>
        <w:t>Article 39: How Do I Cope with Suffering?</w:t>
      </w:r>
    </w:p>
    <w:p w14:paraId="4934324B" w14:textId="35248E6C" w:rsidR="0057199D" w:rsidRPr="007F7584" w:rsidRDefault="0057199D" w:rsidP="00CC432C">
      <w:pPr>
        <w:pStyle w:val="A-NumberList-level1"/>
        <w:numPr>
          <w:ilvl w:val="0"/>
          <w:numId w:val="29"/>
        </w:numPr>
        <w:ind w:left="270" w:hanging="270"/>
      </w:pPr>
      <w:r w:rsidRPr="007F7584">
        <w:t xml:space="preserve">When someone we know experiences a great </w:t>
      </w:r>
      <w:r w:rsidR="00CB0CD1">
        <w:t xml:space="preserve">_____________ </w:t>
      </w:r>
      <w:r w:rsidRPr="007F7584">
        <w:t xml:space="preserve">, like a death, or is dealing with immense physical or mental </w:t>
      </w:r>
      <w:r w:rsidR="00CB0CD1">
        <w:t xml:space="preserve">_____________ </w:t>
      </w:r>
      <w:r w:rsidRPr="007F7584">
        <w:t xml:space="preserve">, there is often a desire to help them make </w:t>
      </w:r>
      <w:r w:rsidR="00CB0CD1">
        <w:t>_____________</w:t>
      </w:r>
      <w:r w:rsidRPr="007F7584">
        <w:t xml:space="preserve"> of what has happened or is happening. However, we should </w:t>
      </w:r>
      <w:r w:rsidR="00CB0CD1">
        <w:t xml:space="preserve">_____________ </w:t>
      </w:r>
      <w:r w:rsidRPr="007F7584">
        <w:t xml:space="preserve">trying to come up with easy </w:t>
      </w:r>
      <w:r w:rsidR="00CB0CD1">
        <w:t xml:space="preserve">_____________ </w:t>
      </w:r>
      <w:r w:rsidRPr="007F7584">
        <w:t xml:space="preserve">. </w:t>
      </w:r>
    </w:p>
    <w:p w14:paraId="727A46ED" w14:textId="0578C046" w:rsidR="0057199D" w:rsidRPr="007F7584" w:rsidRDefault="0057199D" w:rsidP="00CC432C">
      <w:pPr>
        <w:pStyle w:val="A-NumberList-level1"/>
        <w:numPr>
          <w:ilvl w:val="0"/>
          <w:numId w:val="29"/>
        </w:numPr>
        <w:ind w:left="270" w:hanging="270"/>
      </w:pPr>
      <w:r w:rsidRPr="007F7584">
        <w:t xml:space="preserve">One of the most </w:t>
      </w:r>
      <w:r w:rsidR="00CB0CD1">
        <w:t xml:space="preserve">_____________ </w:t>
      </w:r>
      <w:r w:rsidRPr="007F7584">
        <w:t xml:space="preserve">things you can do for anyone who is suffering is to just be </w:t>
      </w:r>
      <w:r w:rsidR="00CB0CD1">
        <w:t>_____________</w:t>
      </w:r>
      <w:r w:rsidRPr="007F7584">
        <w:t xml:space="preserve"> and </w:t>
      </w:r>
      <w:r w:rsidR="00CB0CD1">
        <w:t xml:space="preserve">_____________ </w:t>
      </w:r>
      <w:r w:rsidRPr="007F7584">
        <w:t xml:space="preserve">to them. Let them talk about their pain without trying to </w:t>
      </w:r>
      <w:r w:rsidR="00CB0CD1">
        <w:t>_____________</w:t>
      </w:r>
      <w:r w:rsidRPr="007F7584">
        <w:t xml:space="preserve"> their problems.</w:t>
      </w:r>
    </w:p>
    <w:p w14:paraId="57FFF093" w14:textId="0E807060" w:rsidR="0057199D" w:rsidRPr="007F7584" w:rsidRDefault="0057199D" w:rsidP="00CC432C">
      <w:pPr>
        <w:pStyle w:val="A-NumberList-level1"/>
        <w:numPr>
          <w:ilvl w:val="0"/>
          <w:numId w:val="29"/>
        </w:numPr>
        <w:ind w:left="270" w:hanging="270"/>
      </w:pPr>
      <w:r w:rsidRPr="007F7584">
        <w:t xml:space="preserve">Another important thing to remember is to </w:t>
      </w:r>
      <w:r w:rsidR="00CB0CD1">
        <w:t>_____________   _____________</w:t>
      </w:r>
      <w:r w:rsidRPr="007F7584">
        <w:t xml:space="preserve"> something that may make the person feel </w:t>
      </w:r>
      <w:r w:rsidR="00CB0CD1">
        <w:t xml:space="preserve">_____________ </w:t>
      </w:r>
      <w:r w:rsidRPr="007F7584">
        <w:t xml:space="preserve">, no matter how </w:t>
      </w:r>
      <w:r w:rsidR="00CB0CD1">
        <w:t>_____________   _____________</w:t>
      </w:r>
      <w:r w:rsidRPr="007F7584">
        <w:t xml:space="preserve"> it might be.</w:t>
      </w:r>
    </w:p>
    <w:p w14:paraId="10BD289F" w14:textId="0F25DF30" w:rsidR="0057199D" w:rsidRPr="007F7584" w:rsidRDefault="0057199D" w:rsidP="00CC432C">
      <w:pPr>
        <w:pStyle w:val="A-NumberList-level1"/>
        <w:numPr>
          <w:ilvl w:val="0"/>
          <w:numId w:val="29"/>
        </w:numPr>
        <w:ind w:left="270" w:hanging="270"/>
      </w:pPr>
      <w:r w:rsidRPr="007F7584">
        <w:t xml:space="preserve">Suffering is often accompanied with an </w:t>
      </w:r>
      <w:r w:rsidR="00CB0CD1">
        <w:t>_____________</w:t>
      </w:r>
      <w:r w:rsidRPr="007F7584">
        <w:t xml:space="preserve"> into the meaning of life. It is natural to </w:t>
      </w:r>
      <w:r w:rsidR="00CB0CD1">
        <w:t>_____________</w:t>
      </w:r>
      <w:r w:rsidRPr="007F7584">
        <w:t xml:space="preserve"> why bad things happen. People need </w:t>
      </w:r>
      <w:r w:rsidR="00CB0CD1">
        <w:t>_____________</w:t>
      </w:r>
      <w:r w:rsidRPr="007F7584">
        <w:t xml:space="preserve"> to struggle with these difficult issues. </w:t>
      </w:r>
    </w:p>
    <w:p w14:paraId="43CC20D8" w14:textId="0609593E" w:rsidR="0057199D" w:rsidRPr="007F7584" w:rsidRDefault="0057199D" w:rsidP="00CC432C">
      <w:pPr>
        <w:pStyle w:val="A-NumberList-level1"/>
        <w:numPr>
          <w:ilvl w:val="0"/>
          <w:numId w:val="29"/>
        </w:numPr>
        <w:ind w:left="270" w:hanging="270"/>
      </w:pPr>
      <w:r w:rsidRPr="007F7584">
        <w:t>A question to ask that can be helpful [when you experience suffering] is “</w:t>
      </w:r>
      <w:r w:rsidR="00CB0CD1">
        <w:t>_____________</w:t>
      </w:r>
      <w:r w:rsidRPr="007F7584">
        <w:t xml:space="preserve"> is God </w:t>
      </w:r>
      <w:r w:rsidR="00CB0CD1">
        <w:t>_____________</w:t>
      </w:r>
      <w:r w:rsidRPr="007F7584">
        <w:t xml:space="preserve"> me?” This question is </w:t>
      </w:r>
      <w:r w:rsidR="00CB0CD1">
        <w:t>_____________</w:t>
      </w:r>
      <w:r w:rsidRPr="007F7584">
        <w:t xml:space="preserve"> in the </w:t>
      </w:r>
      <w:r w:rsidR="00CB0CD1">
        <w:t>_____________</w:t>
      </w:r>
      <w:r w:rsidRPr="007F7584">
        <w:t xml:space="preserve"> that God can bring good out of any situation.</w:t>
      </w:r>
    </w:p>
    <w:p w14:paraId="0914EA72" w14:textId="47E960B7" w:rsidR="0057199D" w:rsidRPr="007F7584" w:rsidRDefault="0057199D" w:rsidP="00CC432C">
      <w:pPr>
        <w:pStyle w:val="A-NumberList-level1"/>
        <w:numPr>
          <w:ilvl w:val="0"/>
          <w:numId w:val="29"/>
        </w:numPr>
        <w:ind w:left="270" w:hanging="270"/>
      </w:pPr>
      <w:r w:rsidRPr="007F7584">
        <w:t xml:space="preserve">The grappling with questions such as, “Why did God </w:t>
      </w:r>
      <w:r w:rsidR="00CB0CD1">
        <w:t>_____________</w:t>
      </w:r>
      <w:r w:rsidRPr="007F7584">
        <w:t xml:space="preserve"> this to happen?” must be given special </w:t>
      </w:r>
      <w:r w:rsidR="00CB0CD1">
        <w:t xml:space="preserve">_____________ </w:t>
      </w:r>
      <w:r w:rsidRPr="007F7584">
        <w:t xml:space="preserve">. As mentioned in the beginning of this article, there are no </w:t>
      </w:r>
      <w:r w:rsidR="00CB0CD1">
        <w:t>_____________   _____________</w:t>
      </w:r>
      <w:r w:rsidRPr="007F7584">
        <w:t xml:space="preserve">to questions that seek to understand the </w:t>
      </w:r>
      <w:r w:rsidR="00CB0CD1">
        <w:t>_____________   _____________</w:t>
      </w:r>
      <w:r w:rsidRPr="007F7584">
        <w:t xml:space="preserve"> of suffering. However, the struggle to understand can lead us to a </w:t>
      </w:r>
      <w:r w:rsidR="00CB0CD1">
        <w:t>_____________</w:t>
      </w:r>
      <w:r w:rsidRPr="007F7584">
        <w:t xml:space="preserve"> relationship with God and </w:t>
      </w:r>
      <w:r>
        <w:t xml:space="preserve">with </w:t>
      </w:r>
      <w:r w:rsidRPr="007F7584">
        <w:t xml:space="preserve">one another. Instead of weakening our faith, it can </w:t>
      </w:r>
      <w:r w:rsidR="00CB0CD1">
        <w:t>_____________</w:t>
      </w:r>
      <w:r w:rsidRPr="007F7584">
        <w:t xml:space="preserve"> it.</w:t>
      </w:r>
    </w:p>
    <w:p w14:paraId="0272C114" w14:textId="225FB4A6" w:rsidR="0057199D" w:rsidRPr="007F7584" w:rsidRDefault="0057199D" w:rsidP="00CC432C">
      <w:pPr>
        <w:pStyle w:val="A-NumberList-level1"/>
        <w:numPr>
          <w:ilvl w:val="0"/>
          <w:numId w:val="29"/>
        </w:numPr>
        <w:ind w:left="270" w:hanging="270"/>
      </w:pPr>
      <w:r w:rsidRPr="007F7584">
        <w:t xml:space="preserve">Offering our burdens up to God can act as a sort of training in </w:t>
      </w:r>
      <w:r w:rsidR="002E2CBB">
        <w:t>_____________</w:t>
      </w:r>
      <w:r w:rsidRPr="007F7584">
        <w:t xml:space="preserve"> and a reminder of Christ’s </w:t>
      </w:r>
      <w:r w:rsidR="002E2CBB">
        <w:t>_____________</w:t>
      </w:r>
      <w:r w:rsidRPr="007F7584">
        <w:t xml:space="preserve"> of </w:t>
      </w:r>
      <w:r w:rsidR="002E2CBB">
        <w:t xml:space="preserve">_____________ </w:t>
      </w:r>
      <w:r w:rsidRPr="007F7584">
        <w:t xml:space="preserve">. This practice does not yield </w:t>
      </w:r>
      <w:r w:rsidR="002E2CBB">
        <w:t xml:space="preserve">_____________ </w:t>
      </w:r>
      <w:r w:rsidRPr="007F7584">
        <w:t xml:space="preserve">results, though. After a while, we do become more </w:t>
      </w:r>
      <w:r w:rsidR="002E2CBB">
        <w:t>_____________</w:t>
      </w:r>
      <w:r w:rsidRPr="007F7584">
        <w:t xml:space="preserve"> with the </w:t>
      </w:r>
      <w:r w:rsidR="002E2CBB">
        <w:t xml:space="preserve">_____________ </w:t>
      </w:r>
      <w:r w:rsidRPr="007F7584">
        <w:t>nature of Christ’s and our own suffering.</w:t>
      </w:r>
    </w:p>
    <w:p w14:paraId="67D3FE36" w14:textId="532E55EA" w:rsidR="0057199D" w:rsidRPr="007F7584" w:rsidRDefault="0057199D" w:rsidP="00CC432C">
      <w:pPr>
        <w:pStyle w:val="A-CH"/>
      </w:pPr>
      <w:r w:rsidRPr="007F7584">
        <w:t xml:space="preserve">Chapter 10: Communal Suffering </w:t>
      </w:r>
    </w:p>
    <w:p w14:paraId="4ACC5E7C" w14:textId="33A2C362" w:rsidR="0057199D" w:rsidRPr="007F7584" w:rsidRDefault="0057199D" w:rsidP="00CC432C">
      <w:pPr>
        <w:pStyle w:val="A-DHafterCH"/>
      </w:pPr>
      <w:r w:rsidRPr="007F7584">
        <w:t>Article 40: Sinful Violence</w:t>
      </w:r>
    </w:p>
    <w:p w14:paraId="1D5195CA" w14:textId="4C8811BF" w:rsidR="0057199D" w:rsidRPr="007F7584" w:rsidRDefault="0057199D" w:rsidP="00CC432C">
      <w:pPr>
        <w:pStyle w:val="A-NumberList-level1"/>
        <w:numPr>
          <w:ilvl w:val="0"/>
          <w:numId w:val="30"/>
        </w:numPr>
        <w:ind w:left="270" w:hanging="270"/>
      </w:pPr>
      <w:r w:rsidRPr="007F7584">
        <w:t xml:space="preserve">The [Israelites] understood that God’s </w:t>
      </w:r>
      <w:r w:rsidR="00632E28">
        <w:t>_____________   _____________</w:t>
      </w:r>
      <w:r w:rsidRPr="007F7584">
        <w:t xml:space="preserve"> required justice for the terrible sins people committed. Yet throughout their history, God also </w:t>
      </w:r>
      <w:r w:rsidR="00632E28">
        <w:t>_____________</w:t>
      </w:r>
      <w:r w:rsidRPr="007F7584">
        <w:t xml:space="preserve"> to them his </w:t>
      </w:r>
      <w:r w:rsidR="00632E28">
        <w:t>_____________</w:t>
      </w:r>
      <w:r w:rsidRPr="007F7584">
        <w:t xml:space="preserve"> and </w:t>
      </w:r>
      <w:r w:rsidR="00632E28">
        <w:t xml:space="preserve">_____________   _____________ </w:t>
      </w:r>
      <w:r w:rsidRPr="007F7584">
        <w:t>.</w:t>
      </w:r>
    </w:p>
    <w:p w14:paraId="5DEC1895" w14:textId="0C6411F4" w:rsidR="0057199D" w:rsidRPr="007F7584" w:rsidRDefault="0057199D" w:rsidP="00CC432C">
      <w:pPr>
        <w:pStyle w:val="A-NumberList-level1"/>
        <w:numPr>
          <w:ilvl w:val="0"/>
          <w:numId w:val="30"/>
        </w:numPr>
        <w:ind w:left="270" w:hanging="270"/>
      </w:pPr>
      <w:r w:rsidRPr="007F7584">
        <w:t xml:space="preserve">In the New Testament, Jesus </w:t>
      </w:r>
      <w:r w:rsidR="00632E28">
        <w:t>_____________</w:t>
      </w:r>
      <w:r w:rsidRPr="007F7584">
        <w:t xml:space="preserve"> and </w:t>
      </w:r>
      <w:r w:rsidR="00632E28">
        <w:t>_____________</w:t>
      </w:r>
      <w:r w:rsidRPr="007F7584">
        <w:t xml:space="preserve"> reveals God because he </w:t>
      </w:r>
      <w:r w:rsidRPr="007F7584">
        <w:rPr>
          <w:i/>
        </w:rPr>
        <w:t xml:space="preserve">is </w:t>
      </w:r>
      <w:r w:rsidRPr="004F6771">
        <w:t>God</w:t>
      </w:r>
      <w:r w:rsidRPr="007F7584">
        <w:t xml:space="preserve">. If we look to Jesus’ </w:t>
      </w:r>
      <w:r w:rsidR="00632E28">
        <w:t>_____________</w:t>
      </w:r>
      <w:r w:rsidRPr="007F7584">
        <w:t xml:space="preserve"> and </w:t>
      </w:r>
      <w:r w:rsidR="00632E28">
        <w:t xml:space="preserve">_____________ </w:t>
      </w:r>
      <w:r w:rsidRPr="007F7584">
        <w:t>, it’s clear that God’s</w:t>
      </w:r>
      <w:r w:rsidRPr="004B0BFD">
        <w:t xml:space="preserve"> </w:t>
      </w:r>
      <w:r w:rsidRPr="004F6771">
        <w:t>nature</w:t>
      </w:r>
      <w:r w:rsidRPr="007F7584">
        <w:t xml:space="preserve"> is not primarily </w:t>
      </w:r>
      <w:r w:rsidRPr="004F6771">
        <w:t>rooted</w:t>
      </w:r>
      <w:r w:rsidRPr="004B0BFD">
        <w:t xml:space="preserve"> </w:t>
      </w:r>
      <w:r w:rsidRPr="007F7584">
        <w:t xml:space="preserve">in </w:t>
      </w:r>
      <w:r w:rsidRPr="004F6771">
        <w:t>divine</w:t>
      </w:r>
      <w:r w:rsidRPr="004B0BFD">
        <w:t xml:space="preserve"> </w:t>
      </w:r>
      <w:r w:rsidRPr="007F7584">
        <w:t>retributive justice.</w:t>
      </w:r>
    </w:p>
    <w:p w14:paraId="457800CB" w14:textId="5A5B6573" w:rsidR="00632E28" w:rsidRDefault="0057199D" w:rsidP="00CC432C">
      <w:pPr>
        <w:pStyle w:val="A-NumberList-level1"/>
        <w:numPr>
          <w:ilvl w:val="0"/>
          <w:numId w:val="30"/>
        </w:numPr>
        <w:ind w:left="270" w:hanging="270"/>
      </w:pPr>
      <w:r w:rsidRPr="007F7584">
        <w:t xml:space="preserve">From the cross, [Jesus] asked the Father to </w:t>
      </w:r>
      <w:r w:rsidR="00632E28">
        <w:t>_____________</w:t>
      </w:r>
      <w:r w:rsidRPr="007F7584">
        <w:t xml:space="preserve"> those who were crucifying him (see </w:t>
      </w:r>
      <w:r w:rsidR="00632E28">
        <w:br/>
      </w:r>
      <w:r w:rsidRPr="007F7584">
        <w:t xml:space="preserve">Luke 23:34). The </w:t>
      </w:r>
      <w:r w:rsidR="00632E28">
        <w:t>_____________</w:t>
      </w:r>
      <w:r w:rsidRPr="007F7584">
        <w:t xml:space="preserve"> soldiers knew they were putting someone to death. However, it is </w:t>
      </w:r>
      <w:r w:rsidR="00632E28">
        <w:t>_____________</w:t>
      </w:r>
      <w:r w:rsidRPr="007F7584">
        <w:t xml:space="preserve"> that they knew they were crucifying an </w:t>
      </w:r>
      <w:r w:rsidR="00632E28">
        <w:t xml:space="preserve">_____________ </w:t>
      </w:r>
      <w:r w:rsidRPr="007F7584">
        <w:t xml:space="preserve">man, and they certainly didn’t know they were </w:t>
      </w:r>
      <w:r w:rsidR="00632E28">
        <w:t>_____________</w:t>
      </w:r>
      <w:r w:rsidRPr="007F7584">
        <w:t xml:space="preserve"> the </w:t>
      </w:r>
      <w:r w:rsidR="00632E28">
        <w:t xml:space="preserve">_____________ </w:t>
      </w:r>
      <w:r w:rsidRPr="007F7584">
        <w:t xml:space="preserve">of </w:t>
      </w:r>
      <w:r w:rsidR="00632E28">
        <w:t xml:space="preserve">_____________ </w:t>
      </w:r>
      <w:r w:rsidRPr="007F7584">
        <w:t xml:space="preserve">. </w:t>
      </w:r>
      <w:r w:rsidR="00632E28">
        <w:br w:type="page"/>
      </w:r>
    </w:p>
    <w:p w14:paraId="27C33E78" w14:textId="297A17F5" w:rsidR="0057199D" w:rsidRPr="007F7584" w:rsidRDefault="0057199D" w:rsidP="00CC432C">
      <w:pPr>
        <w:pStyle w:val="A-NumberList-level1"/>
        <w:numPr>
          <w:ilvl w:val="0"/>
          <w:numId w:val="30"/>
        </w:numPr>
        <w:ind w:left="270" w:hanging="270"/>
      </w:pPr>
      <w:r w:rsidRPr="007F7584">
        <w:lastRenderedPageBreak/>
        <w:t>In some cases</w:t>
      </w:r>
      <w:r>
        <w:t xml:space="preserve"> [of mass violence]</w:t>
      </w:r>
      <w:r w:rsidRPr="007F7584">
        <w:t xml:space="preserve">, there is a psychological </w:t>
      </w:r>
      <w:r w:rsidR="00632E28">
        <w:t>_____________</w:t>
      </w:r>
      <w:r w:rsidRPr="007F7584">
        <w:t xml:space="preserve"> that prevents them</w:t>
      </w:r>
      <w:r>
        <w:t xml:space="preserve"> [the perpetrators]</w:t>
      </w:r>
      <w:r w:rsidRPr="007F7584">
        <w:t xml:space="preserve"> from completely understanding the </w:t>
      </w:r>
      <w:r w:rsidR="00632E28">
        <w:t>_____________</w:t>
      </w:r>
      <w:r w:rsidRPr="007F7584">
        <w:t xml:space="preserve"> of their </w:t>
      </w:r>
      <w:r w:rsidR="00632E28">
        <w:t xml:space="preserve">_____________ </w:t>
      </w:r>
      <w:r w:rsidRPr="007F7584">
        <w:t xml:space="preserve">. In the case </w:t>
      </w:r>
      <w:r w:rsidR="00B618B2">
        <w:br/>
      </w:r>
      <w:r w:rsidRPr="007F7584">
        <w:t xml:space="preserve">of </w:t>
      </w:r>
      <w:r w:rsidR="00632E28">
        <w:t>_____________</w:t>
      </w:r>
      <w:r w:rsidRPr="007F7584">
        <w:t xml:space="preserve"> by religious </w:t>
      </w:r>
      <w:r w:rsidR="00632E28">
        <w:t xml:space="preserve">_____________ </w:t>
      </w:r>
      <w:r w:rsidRPr="007F7584">
        <w:t xml:space="preserve">, they are often under the influence of </w:t>
      </w:r>
      <w:r w:rsidR="00632E28">
        <w:t>_____________</w:t>
      </w:r>
      <w:r w:rsidRPr="007F7584">
        <w:t xml:space="preserve"> leaders. </w:t>
      </w:r>
      <w:r w:rsidR="00632E28">
        <w:t>_____________</w:t>
      </w:r>
      <w:r w:rsidRPr="007F7584">
        <w:t xml:space="preserve"> violence is often the result of </w:t>
      </w:r>
      <w:r w:rsidR="00632E28">
        <w:t xml:space="preserve">_____________ </w:t>
      </w:r>
      <w:r w:rsidRPr="007F7584">
        <w:t>and unchallenged</w:t>
      </w:r>
      <w:r w:rsidR="00B618B2">
        <w:br/>
      </w:r>
      <w:r w:rsidR="00632E28">
        <w:t xml:space="preserve">_____________ </w:t>
      </w:r>
      <w:r w:rsidRPr="007F7584">
        <w:t xml:space="preserve">. </w:t>
      </w:r>
    </w:p>
    <w:p w14:paraId="08404974" w14:textId="2C6099E6" w:rsidR="0057199D" w:rsidRDefault="0057199D" w:rsidP="00CC432C">
      <w:pPr>
        <w:pStyle w:val="A-NumberList-level1"/>
        <w:numPr>
          <w:ilvl w:val="0"/>
          <w:numId w:val="30"/>
        </w:numPr>
        <w:ind w:left="270" w:hanging="270"/>
      </w:pPr>
      <w:r w:rsidRPr="007F7584">
        <w:t xml:space="preserve">How could God ever </w:t>
      </w:r>
      <w:r w:rsidR="00B618B2">
        <w:t>_____________</w:t>
      </w:r>
      <w:r w:rsidRPr="007F7584">
        <w:t xml:space="preserve"> the brutal </w:t>
      </w:r>
      <w:r w:rsidR="00B618B2">
        <w:t>_____________</w:t>
      </w:r>
      <w:r w:rsidRPr="007F7584">
        <w:t xml:space="preserve"> of small </w:t>
      </w:r>
      <w:r w:rsidR="00B618B2">
        <w:t>_____________</w:t>
      </w:r>
      <w:r w:rsidRPr="007F7584">
        <w:t xml:space="preserve"> into his heavenly home? Yet, in the </w:t>
      </w:r>
      <w:r w:rsidR="00B618B2">
        <w:t>_____________</w:t>
      </w:r>
      <w:r w:rsidRPr="007F7584">
        <w:t xml:space="preserve"> of the Paschal Mystery, we find God’s loving </w:t>
      </w:r>
      <w:r w:rsidR="00B618B2">
        <w:t>_____________</w:t>
      </w:r>
      <w:r w:rsidRPr="007F7584">
        <w:t xml:space="preserve"> for even those who killed the most </w:t>
      </w:r>
      <w:r w:rsidR="00B618B2">
        <w:t>_____________</w:t>
      </w:r>
      <w:r w:rsidRPr="007F7584">
        <w:t xml:space="preserve"> of all. </w:t>
      </w:r>
    </w:p>
    <w:p w14:paraId="254EA209" w14:textId="18FBB81D" w:rsidR="0057199D" w:rsidRPr="007F7584" w:rsidRDefault="0057199D" w:rsidP="00CC432C">
      <w:pPr>
        <w:pStyle w:val="A-NumberList-level1"/>
        <w:numPr>
          <w:ilvl w:val="0"/>
          <w:numId w:val="30"/>
        </w:numPr>
        <w:ind w:left="270" w:hanging="270"/>
      </w:pPr>
      <w:r w:rsidRPr="007F7584">
        <w:t xml:space="preserve">The love that God has for his people calls us not only to </w:t>
      </w:r>
      <w:r w:rsidR="00B618B2">
        <w:t>_____________</w:t>
      </w:r>
      <w:r w:rsidRPr="007F7584">
        <w:t xml:space="preserve"> but also to </w:t>
      </w:r>
      <w:r w:rsidR="00B618B2">
        <w:t>_____________</w:t>
      </w:r>
      <w:r w:rsidRPr="007F7584">
        <w:t xml:space="preserve"> these violent acts from </w:t>
      </w:r>
      <w:r w:rsidR="00B618B2">
        <w:t xml:space="preserve">_____________ </w:t>
      </w:r>
      <w:r w:rsidRPr="007F7584">
        <w:t>.</w:t>
      </w:r>
    </w:p>
    <w:p w14:paraId="54AB0444" w14:textId="65C9F7CA" w:rsidR="0057199D" w:rsidRPr="007F7584" w:rsidRDefault="0057199D" w:rsidP="00CC432C">
      <w:pPr>
        <w:pStyle w:val="A-NumberList-level1"/>
        <w:numPr>
          <w:ilvl w:val="0"/>
          <w:numId w:val="30"/>
        </w:numPr>
        <w:ind w:left="270" w:hanging="270"/>
      </w:pPr>
      <w:r w:rsidRPr="007F7584">
        <w:t xml:space="preserve">Violence does not happen without a </w:t>
      </w:r>
      <w:r w:rsidR="00B618B2">
        <w:t xml:space="preserve">_____________ </w:t>
      </w:r>
      <w:r w:rsidRPr="007F7584">
        <w:t xml:space="preserve">. It is most often </w:t>
      </w:r>
      <w:r w:rsidR="00B618B2">
        <w:t xml:space="preserve">_____________ </w:t>
      </w:r>
      <w:r w:rsidRPr="007F7584">
        <w:t xml:space="preserve">in one form of sin or another: </w:t>
      </w:r>
      <w:r w:rsidR="00B618B2">
        <w:t xml:space="preserve">_____________ </w:t>
      </w:r>
      <w:r w:rsidRPr="007F7584">
        <w:t xml:space="preserve">, greed, fear, </w:t>
      </w:r>
      <w:r w:rsidR="00B618B2">
        <w:t xml:space="preserve">_____________ </w:t>
      </w:r>
      <w:r w:rsidRPr="007F7584">
        <w:t xml:space="preserve">, or injustices like </w:t>
      </w:r>
      <w:r w:rsidR="00B618B2">
        <w:t>_____________</w:t>
      </w:r>
      <w:r w:rsidRPr="007F7584">
        <w:t xml:space="preserve"> or </w:t>
      </w:r>
      <w:r w:rsidR="00B618B2">
        <w:t xml:space="preserve">_____________ </w:t>
      </w:r>
      <w:r w:rsidRPr="007F7584">
        <w:t xml:space="preserve">. To end violence, we must address its </w:t>
      </w:r>
      <w:r w:rsidR="00B618B2">
        <w:t>_____________   _____________</w:t>
      </w:r>
      <w:r w:rsidRPr="007F7584">
        <w:t xml:space="preserve"> in our own </w:t>
      </w:r>
      <w:r w:rsidR="00B618B2">
        <w:t xml:space="preserve">_____________ </w:t>
      </w:r>
      <w:r w:rsidRPr="007F7584">
        <w:t>.</w:t>
      </w:r>
    </w:p>
    <w:p w14:paraId="183EB4C3" w14:textId="27DBA0D2" w:rsidR="0057199D" w:rsidRPr="007F7584" w:rsidRDefault="0057199D" w:rsidP="00CC432C">
      <w:pPr>
        <w:pStyle w:val="A-DH"/>
      </w:pPr>
      <w:r w:rsidRPr="007F7584">
        <w:t>Article 41</w:t>
      </w:r>
      <w:r>
        <w:t>:</w:t>
      </w:r>
      <w:r w:rsidRPr="007F7584">
        <w:t xml:space="preserve"> Human Failings</w:t>
      </w:r>
    </w:p>
    <w:p w14:paraId="38A96539" w14:textId="50D3CA5D" w:rsidR="0057199D" w:rsidRPr="007F7584" w:rsidRDefault="0057199D" w:rsidP="00CC432C">
      <w:pPr>
        <w:pStyle w:val="A-NumberList-level1"/>
        <w:numPr>
          <w:ilvl w:val="0"/>
          <w:numId w:val="31"/>
        </w:numPr>
        <w:ind w:left="270" w:hanging="270"/>
      </w:pPr>
      <w:r w:rsidRPr="007F7584">
        <w:t xml:space="preserve">Communal sin is “the </w:t>
      </w:r>
      <w:r w:rsidR="00B618B2">
        <w:t>_____________</w:t>
      </w:r>
      <w:r w:rsidRPr="007F7584">
        <w:t xml:space="preserve"> influence exerted on people by </w:t>
      </w:r>
      <w:r w:rsidR="00B618B2">
        <w:t>_____________   _____________</w:t>
      </w:r>
      <w:r w:rsidRPr="007F7584">
        <w:t xml:space="preserve"> and </w:t>
      </w:r>
      <w:r w:rsidR="00B618B2">
        <w:t>_____________   _____________</w:t>
      </w:r>
      <w:r w:rsidRPr="007F7584">
        <w:t xml:space="preserve"> that are the fruit of men</w:t>
      </w:r>
      <w:r>
        <w:t>’</w:t>
      </w:r>
      <w:r w:rsidRPr="007F7584">
        <w:t>s sins”</w:t>
      </w:r>
      <w:r w:rsidRPr="007F7584">
        <w:rPr>
          <w:vertAlign w:val="superscript"/>
        </w:rPr>
        <w:t>1</w:t>
      </w:r>
      <w:r w:rsidRPr="007F7584">
        <w:t xml:space="preserve"> (</w:t>
      </w:r>
      <w:r w:rsidRPr="007F7584">
        <w:rPr>
          <w:i/>
        </w:rPr>
        <w:t>CCC</w:t>
      </w:r>
      <w:r w:rsidRPr="007F7584">
        <w:t>, number 408).</w:t>
      </w:r>
    </w:p>
    <w:p w14:paraId="559D0104" w14:textId="009F438A" w:rsidR="0057199D" w:rsidRPr="007F7584" w:rsidRDefault="0057199D" w:rsidP="00CC432C">
      <w:pPr>
        <w:pStyle w:val="A-NumberList-level1"/>
        <w:numPr>
          <w:ilvl w:val="0"/>
          <w:numId w:val="31"/>
        </w:numPr>
        <w:ind w:left="270" w:hanging="270"/>
      </w:pPr>
      <w:r w:rsidRPr="007F7584">
        <w:t xml:space="preserve">Communal sins are often the results of </w:t>
      </w:r>
      <w:r w:rsidR="00B618B2">
        <w:t xml:space="preserve">_____________ </w:t>
      </w:r>
      <w:r w:rsidRPr="007F7584">
        <w:t xml:space="preserve">, neglect, or a lack of </w:t>
      </w:r>
      <w:r w:rsidR="00B618B2">
        <w:t xml:space="preserve">_____________ </w:t>
      </w:r>
      <w:r w:rsidRPr="007F7584">
        <w:t xml:space="preserve">. Even though there is no </w:t>
      </w:r>
      <w:r w:rsidR="00B618B2">
        <w:t>_____________</w:t>
      </w:r>
      <w:r w:rsidRPr="007F7584">
        <w:t xml:space="preserve"> person to blame, a communal sin is no less </w:t>
      </w:r>
      <w:r w:rsidR="00B618B2">
        <w:t xml:space="preserve">_____________ </w:t>
      </w:r>
      <w:r w:rsidRPr="007F7584">
        <w:t xml:space="preserve">. A community’s </w:t>
      </w:r>
      <w:r w:rsidR="00B618B2">
        <w:t>_____________</w:t>
      </w:r>
      <w:r w:rsidRPr="007F7584">
        <w:t xml:space="preserve"> to acknowledge </w:t>
      </w:r>
      <w:r w:rsidR="00B618B2">
        <w:t>_____________</w:t>
      </w:r>
      <w:r w:rsidRPr="007F7584">
        <w:t xml:space="preserve"> like a broken penal system, drug abuse, </w:t>
      </w:r>
      <w:r w:rsidR="00B618B2">
        <w:t xml:space="preserve">_____________ </w:t>
      </w:r>
      <w:r w:rsidRPr="007F7584">
        <w:t xml:space="preserve">, and poor health care can be </w:t>
      </w:r>
      <w:r w:rsidR="00B618B2">
        <w:t>_____________ .</w:t>
      </w:r>
      <w:r w:rsidRPr="007F7584">
        <w:t xml:space="preserve"> </w:t>
      </w:r>
    </w:p>
    <w:p w14:paraId="033CD0F8" w14:textId="487D8B66" w:rsidR="0057199D" w:rsidRPr="007F7584" w:rsidRDefault="0057199D" w:rsidP="00CC432C">
      <w:pPr>
        <w:pStyle w:val="A-NumberList-level1"/>
        <w:numPr>
          <w:ilvl w:val="0"/>
          <w:numId w:val="31"/>
        </w:numPr>
        <w:ind w:left="270" w:hanging="270"/>
      </w:pPr>
      <w:r w:rsidRPr="007F7584">
        <w:t xml:space="preserve">Quite often, we are </w:t>
      </w:r>
      <w:r w:rsidR="00B618B2">
        <w:t xml:space="preserve">_____________ </w:t>
      </w:r>
      <w:r w:rsidRPr="007F7584">
        <w:t xml:space="preserve">of the unjust situations and </w:t>
      </w:r>
      <w:r w:rsidR="00B618B2">
        <w:t>_____________</w:t>
      </w:r>
      <w:r w:rsidRPr="007F7584">
        <w:t xml:space="preserve"> that deny people the </w:t>
      </w:r>
      <w:r w:rsidR="00B618B2">
        <w:t>_____________</w:t>
      </w:r>
      <w:r w:rsidRPr="007F7584">
        <w:t xml:space="preserve"> and justice to live fully. Although it is impossible to be </w:t>
      </w:r>
      <w:r w:rsidR="00B618B2">
        <w:t xml:space="preserve">_____________ </w:t>
      </w:r>
      <w:r w:rsidRPr="007F7584">
        <w:t xml:space="preserve">of every situation, Christians are called to </w:t>
      </w:r>
      <w:r w:rsidR="00B618B2">
        <w:t>_____________</w:t>
      </w:r>
      <w:r w:rsidRPr="007F7584">
        <w:t xml:space="preserve"> themselves about the world around them and to </w:t>
      </w:r>
      <w:r w:rsidR="00B618B2">
        <w:t>_____________</w:t>
      </w:r>
      <w:r w:rsidRPr="007F7584">
        <w:t xml:space="preserve"> when necessary.</w:t>
      </w:r>
    </w:p>
    <w:p w14:paraId="4F297DC1" w14:textId="0F9F4DF1" w:rsidR="0057199D" w:rsidRPr="007F7584" w:rsidRDefault="0057199D" w:rsidP="00CC432C">
      <w:pPr>
        <w:pStyle w:val="A-NumberList-level1"/>
        <w:numPr>
          <w:ilvl w:val="0"/>
          <w:numId w:val="31"/>
        </w:numPr>
        <w:ind w:left="270" w:hanging="270"/>
      </w:pPr>
      <w:r w:rsidRPr="007F7584">
        <w:t xml:space="preserve">Unfortunately, there are people in governments, businesses, and even </w:t>
      </w:r>
      <w:r w:rsidR="00B618B2">
        <w:t>_____________</w:t>
      </w:r>
      <w:r w:rsidRPr="007F7584">
        <w:t xml:space="preserve"> who use their power from </w:t>
      </w:r>
      <w:r w:rsidR="00B618B2">
        <w:t>_____________</w:t>
      </w:r>
      <w:r w:rsidRPr="007F7584">
        <w:t xml:space="preserve"> for their own gain and to the </w:t>
      </w:r>
      <w:r w:rsidR="00B618B2">
        <w:t>_____________</w:t>
      </w:r>
      <w:r w:rsidRPr="007F7584">
        <w:t xml:space="preserve"> of others. They’ve become </w:t>
      </w:r>
      <w:r w:rsidR="00B618B2">
        <w:t xml:space="preserve">_____________ </w:t>
      </w:r>
      <w:r w:rsidRPr="007F7584">
        <w:t xml:space="preserve">. Corruption is the </w:t>
      </w:r>
      <w:r w:rsidR="00B618B2">
        <w:t>_____________</w:t>
      </w:r>
      <w:r w:rsidRPr="007F7584">
        <w:t xml:space="preserve"> conduct by those in </w:t>
      </w:r>
      <w:r w:rsidR="00B618B2">
        <w:t>_____________</w:t>
      </w:r>
      <w:r w:rsidRPr="007F7584">
        <w:t xml:space="preserve"> by which they take </w:t>
      </w:r>
      <w:r w:rsidR="00B618B2">
        <w:t>_____________</w:t>
      </w:r>
      <w:r w:rsidRPr="007F7584">
        <w:t xml:space="preserve"> of those they lead or serve. </w:t>
      </w:r>
    </w:p>
    <w:p w14:paraId="05CA2FC8" w14:textId="621869D1" w:rsidR="0057199D" w:rsidRPr="007F7584" w:rsidRDefault="0057199D" w:rsidP="00CC432C">
      <w:pPr>
        <w:pStyle w:val="A-NumberList-level1"/>
        <w:numPr>
          <w:ilvl w:val="0"/>
          <w:numId w:val="31"/>
        </w:numPr>
        <w:ind w:left="270" w:hanging="270"/>
      </w:pPr>
      <w:r w:rsidRPr="007F7584">
        <w:t xml:space="preserve">As citizens and </w:t>
      </w:r>
      <w:r w:rsidR="00B618B2">
        <w:t xml:space="preserve">_____________ </w:t>
      </w:r>
      <w:r w:rsidRPr="007F7584">
        <w:t xml:space="preserve">, we are called to make sure that our </w:t>
      </w:r>
      <w:r w:rsidR="00B618B2">
        <w:t>_____________</w:t>
      </w:r>
      <w:r w:rsidRPr="007F7584">
        <w:t xml:space="preserve"> and </w:t>
      </w:r>
      <w:r w:rsidR="00B618B2">
        <w:t>_____________</w:t>
      </w:r>
      <w:r w:rsidRPr="007F7584">
        <w:t xml:space="preserve"> leaders are held </w:t>
      </w:r>
      <w:r w:rsidR="00B618B2">
        <w:t xml:space="preserve">_____________ </w:t>
      </w:r>
      <w:r w:rsidRPr="007F7584">
        <w:t xml:space="preserve">. We also must work to free them from </w:t>
      </w:r>
      <w:r w:rsidR="00B618B2">
        <w:t>_____________</w:t>
      </w:r>
      <w:r w:rsidRPr="007F7584">
        <w:t xml:space="preserve"> that keep them from </w:t>
      </w:r>
      <w:r w:rsidR="00B618B2">
        <w:t xml:space="preserve">_____________ </w:t>
      </w:r>
      <w:r w:rsidRPr="007F7584">
        <w:t>their community.</w:t>
      </w:r>
    </w:p>
    <w:p w14:paraId="3897CDE5" w14:textId="6C8A0D29" w:rsidR="0057199D" w:rsidRPr="007F7584" w:rsidRDefault="0057199D" w:rsidP="00CC432C">
      <w:pPr>
        <w:pStyle w:val="A-NumberList-level1"/>
        <w:numPr>
          <w:ilvl w:val="0"/>
          <w:numId w:val="31"/>
        </w:numPr>
        <w:ind w:left="270" w:hanging="270"/>
      </w:pPr>
      <w:r w:rsidRPr="007F7584">
        <w:t xml:space="preserve">It is our </w:t>
      </w:r>
      <w:r w:rsidR="00B618B2">
        <w:t>_____________</w:t>
      </w:r>
      <w:r w:rsidRPr="007F7584">
        <w:t xml:space="preserve"> of money that can lead us toward </w:t>
      </w:r>
      <w:r w:rsidR="00B618B2">
        <w:t xml:space="preserve">_____________ </w:t>
      </w:r>
      <w:r w:rsidRPr="007F7584">
        <w:t xml:space="preserve">, not the money itself. With wealth comes </w:t>
      </w:r>
      <w:r w:rsidR="00B618B2">
        <w:t>_____________</w:t>
      </w:r>
      <w:r w:rsidRPr="007F7584">
        <w:t xml:space="preserve"> to use it wisely and </w:t>
      </w:r>
      <w:r w:rsidR="00B618B2">
        <w:t xml:space="preserve">_____________ </w:t>
      </w:r>
      <w:r w:rsidRPr="007F7584">
        <w:t xml:space="preserve">. But the temptation to use it only for one’s </w:t>
      </w:r>
      <w:r w:rsidR="00B618B2">
        <w:t>_____________   _____________</w:t>
      </w:r>
      <w:r w:rsidRPr="007F7584">
        <w:t xml:space="preserve"> can be very strong and therein lies the problem.</w:t>
      </w:r>
    </w:p>
    <w:p w14:paraId="32C2938C" w14:textId="5F702680" w:rsidR="00AC16B1" w:rsidRDefault="0057199D" w:rsidP="00CC432C">
      <w:pPr>
        <w:pStyle w:val="A-NumberList-level1"/>
        <w:numPr>
          <w:ilvl w:val="0"/>
          <w:numId w:val="31"/>
        </w:numPr>
        <w:ind w:left="270" w:hanging="270"/>
      </w:pPr>
      <w:r w:rsidRPr="007F7584">
        <w:t xml:space="preserve">Greed can lead to a lack of </w:t>
      </w:r>
      <w:r w:rsidR="00B618B2">
        <w:t>_____________</w:t>
      </w:r>
      <w:r w:rsidRPr="007F7584">
        <w:t xml:space="preserve"> for the suffering of other human beings. Sometimes people make money at the </w:t>
      </w:r>
      <w:r w:rsidR="00B618B2">
        <w:t>_____________</w:t>
      </w:r>
      <w:r w:rsidRPr="007F7584">
        <w:t xml:space="preserve"> of their workers or </w:t>
      </w:r>
      <w:r w:rsidR="00B618B2">
        <w:t xml:space="preserve">_____________ </w:t>
      </w:r>
      <w:r w:rsidRPr="007F7584">
        <w:t xml:space="preserve">. While some are so </w:t>
      </w:r>
      <w:r w:rsidR="00B618B2">
        <w:t>_____________</w:t>
      </w:r>
      <w:r w:rsidRPr="007F7584">
        <w:t xml:space="preserve"> on buying the </w:t>
      </w:r>
      <w:r w:rsidR="00B618B2">
        <w:t>_____________</w:t>
      </w:r>
      <w:r w:rsidRPr="007F7584">
        <w:t xml:space="preserve"> luxuries of life, there are others who cannot afford the </w:t>
      </w:r>
      <w:r w:rsidR="00B618B2">
        <w:t>_____________</w:t>
      </w:r>
      <w:r w:rsidR="00B618B2" w:rsidRPr="007F7584">
        <w:t xml:space="preserve"> </w:t>
      </w:r>
      <w:r w:rsidR="00B618B2">
        <w:t xml:space="preserve"> </w:t>
      </w:r>
      <w:r w:rsidRPr="007F7584">
        <w:t xml:space="preserve">(food, shelter, </w:t>
      </w:r>
      <w:r w:rsidR="00B618B2">
        <w:t xml:space="preserve">_____________   _____________ </w:t>
      </w:r>
      <w:r w:rsidRPr="007F7584">
        <w:t xml:space="preserve">, and so on). </w:t>
      </w:r>
      <w:r w:rsidR="00AC16B1">
        <w:br w:type="page"/>
      </w:r>
    </w:p>
    <w:p w14:paraId="6DA33507" w14:textId="05D9BAEB" w:rsidR="0057199D" w:rsidRPr="007F7584" w:rsidRDefault="0057199D" w:rsidP="00CC432C">
      <w:pPr>
        <w:pStyle w:val="A-NumberList-level1"/>
        <w:numPr>
          <w:ilvl w:val="0"/>
          <w:numId w:val="31"/>
        </w:numPr>
        <w:ind w:left="270" w:hanging="270"/>
      </w:pPr>
      <w:r w:rsidRPr="007F7584">
        <w:lastRenderedPageBreak/>
        <w:t xml:space="preserve">Technological </w:t>
      </w:r>
      <w:r w:rsidR="004B1454">
        <w:t>_____________</w:t>
      </w:r>
      <w:r w:rsidRPr="007F7584">
        <w:t xml:space="preserve"> are allowing us to do things that were not even imagined a hundred, fifty, fifteen, or even five years ago. But just because we have the technical </w:t>
      </w:r>
      <w:r w:rsidR="004B1454">
        <w:t>_____________</w:t>
      </w:r>
      <w:r w:rsidRPr="007F7584">
        <w:t xml:space="preserve"> to do something, does that mean we </w:t>
      </w:r>
      <w:r w:rsidR="004B1454">
        <w:t>_____________</w:t>
      </w:r>
      <w:r w:rsidRPr="007F7584">
        <w:t xml:space="preserve"> do it? Opening the door to certain possibilities can </w:t>
      </w:r>
      <w:r w:rsidR="004B1454">
        <w:t>_____________</w:t>
      </w:r>
      <w:r w:rsidRPr="007F7584">
        <w:t xml:space="preserve"> lead to </w:t>
      </w:r>
      <w:r w:rsidR="004B1454">
        <w:t>_____________ .</w:t>
      </w:r>
    </w:p>
    <w:p w14:paraId="29363F36" w14:textId="4233E098" w:rsidR="0057199D" w:rsidRPr="007F7584" w:rsidRDefault="0057199D" w:rsidP="00CC432C">
      <w:pPr>
        <w:pStyle w:val="A-NumberList-level1"/>
        <w:numPr>
          <w:ilvl w:val="0"/>
          <w:numId w:val="31"/>
        </w:numPr>
        <w:ind w:left="270" w:hanging="270"/>
      </w:pPr>
      <w:r w:rsidRPr="007F7584">
        <w:t xml:space="preserve">Unlike God, we humans are </w:t>
      </w:r>
      <w:r w:rsidR="00EC1702">
        <w:t>_____________</w:t>
      </w:r>
      <w:r w:rsidRPr="007F7584">
        <w:t xml:space="preserve"> in our ability to see the </w:t>
      </w:r>
      <w:r w:rsidR="00EC1702">
        <w:t>_____________</w:t>
      </w:r>
      <w:r w:rsidRPr="007F7584">
        <w:t xml:space="preserve"> consequences of our actions. We must be extremely </w:t>
      </w:r>
      <w:r w:rsidR="00EC1702">
        <w:t>_____________</w:t>
      </w:r>
      <w:r w:rsidRPr="007F7584">
        <w:t xml:space="preserve"> that we do not create the </w:t>
      </w:r>
      <w:r w:rsidR="00EC1702">
        <w:t>_____________</w:t>
      </w:r>
      <w:r w:rsidRPr="007F7584">
        <w:t xml:space="preserve"> for sin. Humans should not be messing with the </w:t>
      </w:r>
      <w:r w:rsidR="00EC1702">
        <w:t>_____________   _____________</w:t>
      </w:r>
      <w:r w:rsidRPr="007F7584">
        <w:t xml:space="preserve"> that God set in place.</w:t>
      </w:r>
    </w:p>
    <w:p w14:paraId="2123C33A" w14:textId="384AFB0A" w:rsidR="0057199D" w:rsidRPr="007F7584" w:rsidRDefault="0057199D" w:rsidP="00CC432C">
      <w:pPr>
        <w:pStyle w:val="A-DH"/>
        <w:rPr>
          <w:rFonts w:cstheme="minorHAnsi"/>
        </w:rPr>
      </w:pPr>
      <w:r w:rsidRPr="007F7584">
        <w:t>Article 4</w:t>
      </w:r>
      <w:r>
        <w:t>2</w:t>
      </w:r>
      <w:r w:rsidRPr="007F7584">
        <w:t>: God’s Creation Suffers</w:t>
      </w:r>
    </w:p>
    <w:p w14:paraId="74053BEB" w14:textId="3CC4A237" w:rsidR="0057199D" w:rsidRPr="007F7584" w:rsidRDefault="0057199D" w:rsidP="00CC432C">
      <w:pPr>
        <w:pStyle w:val="A-NumberList-level1"/>
        <w:numPr>
          <w:ilvl w:val="0"/>
          <w:numId w:val="32"/>
        </w:numPr>
        <w:ind w:left="270" w:hanging="270"/>
      </w:pPr>
      <w:r w:rsidRPr="007F7584">
        <w:t xml:space="preserve">When God created humans, he told us to have </w:t>
      </w:r>
      <w:r w:rsidR="00AC16B1">
        <w:t>_____________</w:t>
      </w:r>
      <w:r w:rsidRPr="007F7584">
        <w:t xml:space="preserve"> over the Earth and all creation (see Genesis 1:28). </w:t>
      </w:r>
      <w:r w:rsidRPr="007F7584">
        <w:rPr>
          <w:i/>
        </w:rPr>
        <w:t>Dominion</w:t>
      </w:r>
      <w:r w:rsidRPr="007F7584">
        <w:t xml:space="preserve"> is a word that was used in relation to </w:t>
      </w:r>
      <w:r w:rsidR="00AC16B1">
        <w:t>_____________</w:t>
      </w:r>
      <w:r w:rsidRPr="007F7584">
        <w:t xml:space="preserve"> having authority over the </w:t>
      </w:r>
      <w:r w:rsidR="00AC16B1">
        <w:t xml:space="preserve">_____________ </w:t>
      </w:r>
      <w:r w:rsidRPr="007F7584">
        <w:t xml:space="preserve">. It was </w:t>
      </w:r>
      <w:r w:rsidR="00AC16B1">
        <w:t>_____________   _____________</w:t>
      </w:r>
      <w:r w:rsidRPr="007F7584">
        <w:t xml:space="preserve"> power to use as they saw fit. </w:t>
      </w:r>
    </w:p>
    <w:p w14:paraId="07D89AE3" w14:textId="0C8CE5F0" w:rsidR="0057199D" w:rsidRPr="007F7584" w:rsidRDefault="0057199D" w:rsidP="00CC432C">
      <w:pPr>
        <w:pStyle w:val="A-NumberList-level1"/>
        <w:numPr>
          <w:ilvl w:val="0"/>
          <w:numId w:val="32"/>
        </w:numPr>
        <w:ind w:left="270" w:hanging="270"/>
      </w:pPr>
      <w:r w:rsidRPr="007F7584">
        <w:t xml:space="preserve">Kings were expected to </w:t>
      </w:r>
      <w:r w:rsidR="00AC16B1">
        <w:t>_____________</w:t>
      </w:r>
      <w:r w:rsidRPr="007F7584">
        <w:t xml:space="preserve"> for their people. This is God’s commandment to </w:t>
      </w:r>
      <w:r w:rsidR="00AC16B1">
        <w:t>_____________</w:t>
      </w:r>
      <w:r w:rsidRPr="007F7584">
        <w:t xml:space="preserve"> and </w:t>
      </w:r>
      <w:r w:rsidR="00AC16B1">
        <w:t>_____________</w:t>
      </w:r>
      <w:r w:rsidRPr="007F7584">
        <w:t xml:space="preserve"> creation, and it is a </w:t>
      </w:r>
      <w:r w:rsidR="00AC16B1">
        <w:t>_____________</w:t>
      </w:r>
      <w:r w:rsidRPr="007F7584">
        <w:t xml:space="preserve"> that needs more of </w:t>
      </w:r>
      <w:proofErr w:type="spellStart"/>
      <w:r w:rsidRPr="007F7584">
        <w:t>our</w:t>
      </w:r>
      <w:proofErr w:type="spellEnd"/>
      <w:r w:rsidRPr="007F7584">
        <w:t xml:space="preserve"> </w:t>
      </w:r>
      <w:r w:rsidR="00AC16B1">
        <w:t xml:space="preserve">_____________ </w:t>
      </w:r>
      <w:r w:rsidRPr="007F7584">
        <w:t>.</w:t>
      </w:r>
    </w:p>
    <w:p w14:paraId="1BBABB54" w14:textId="2F9BA961" w:rsidR="0057199D" w:rsidRPr="007F7584" w:rsidRDefault="0057199D" w:rsidP="00CC432C">
      <w:pPr>
        <w:pStyle w:val="A-NumberList-level1"/>
        <w:numPr>
          <w:ilvl w:val="0"/>
          <w:numId w:val="32"/>
        </w:numPr>
        <w:ind w:left="270" w:hanging="270"/>
      </w:pPr>
      <w:r w:rsidRPr="007F7584">
        <w:t xml:space="preserve">Much of our environmental crisis can be blamed on </w:t>
      </w:r>
      <w:r w:rsidR="00AC16B1">
        <w:t xml:space="preserve">_____________ </w:t>
      </w:r>
      <w:r w:rsidRPr="007F7584">
        <w:t xml:space="preserve">. Today, </w:t>
      </w:r>
      <w:r w:rsidR="00AC16B1">
        <w:t>_____________</w:t>
      </w:r>
      <w:r w:rsidRPr="007F7584">
        <w:t xml:space="preserve"> is often purchased in</w:t>
      </w:r>
      <w:r w:rsidRPr="002B75C6">
        <w:t xml:space="preserve"> </w:t>
      </w:r>
      <w:r w:rsidR="00AC16B1">
        <w:t>_____________</w:t>
      </w:r>
      <w:r w:rsidRPr="007F7584">
        <w:t xml:space="preserve"> bottles that take about four </w:t>
      </w:r>
      <w:r w:rsidR="00AC16B1">
        <w:t>_____________</w:t>
      </w:r>
      <w:r w:rsidRPr="007F7584">
        <w:t xml:space="preserve"> years to </w:t>
      </w:r>
      <w:r w:rsidR="00AC16B1">
        <w:t>_____________</w:t>
      </w:r>
      <w:r w:rsidRPr="007F7584">
        <w:t xml:space="preserve"> naturally. </w:t>
      </w:r>
    </w:p>
    <w:p w14:paraId="65B13638" w14:textId="311F2B05" w:rsidR="0057199D" w:rsidRPr="007F7584" w:rsidRDefault="0057199D" w:rsidP="00CC432C">
      <w:pPr>
        <w:pStyle w:val="A-NumberList-level1"/>
        <w:numPr>
          <w:ilvl w:val="0"/>
          <w:numId w:val="32"/>
        </w:numPr>
        <w:ind w:left="270" w:hanging="270"/>
      </w:pPr>
      <w:r w:rsidRPr="007F7584">
        <w:t xml:space="preserve">Most of our plastic trash ends up in </w:t>
      </w:r>
      <w:r w:rsidR="00D2377C">
        <w:t>_____________</w:t>
      </w:r>
      <w:r w:rsidRPr="007F7584">
        <w:t xml:space="preserve"> or the </w:t>
      </w:r>
      <w:r w:rsidR="00D2377C">
        <w:t xml:space="preserve">_____________ </w:t>
      </w:r>
      <w:r w:rsidRPr="007F7584">
        <w:t xml:space="preserve">. The Pacific Ocean now holds what has been dubbed as “The Great Pacific </w:t>
      </w:r>
      <w:r w:rsidR="00D2377C">
        <w:t>_____________</w:t>
      </w:r>
      <w:r w:rsidRPr="007F7584">
        <w:t xml:space="preserve"> Patch.” It is more than </w:t>
      </w:r>
      <w:r w:rsidR="00D2377C">
        <w:t>_____________</w:t>
      </w:r>
      <w:r w:rsidRPr="007F7584">
        <w:t xml:space="preserve"> the size of Texas and mostly consists of </w:t>
      </w:r>
      <w:r w:rsidR="00D2377C">
        <w:t>_____________</w:t>
      </w:r>
      <w:r w:rsidRPr="007F7584">
        <w:t xml:space="preserve"> items that even the salt water of the </w:t>
      </w:r>
      <w:r w:rsidR="00D2377C">
        <w:t>_____________</w:t>
      </w:r>
      <w:r w:rsidRPr="007F7584">
        <w:t xml:space="preserve"> cannot </w:t>
      </w:r>
      <w:r w:rsidR="00D2377C">
        <w:t>_____________</w:t>
      </w:r>
      <w:r w:rsidRPr="007F7584">
        <w:t xml:space="preserve"> down. </w:t>
      </w:r>
    </w:p>
    <w:p w14:paraId="5A79DEBB" w14:textId="566B2C32" w:rsidR="0057199D" w:rsidRPr="007F7584" w:rsidRDefault="0057199D" w:rsidP="00CC432C">
      <w:pPr>
        <w:pStyle w:val="A-NumberList-level1"/>
        <w:numPr>
          <w:ilvl w:val="0"/>
          <w:numId w:val="32"/>
        </w:numPr>
        <w:ind w:left="270" w:hanging="270"/>
      </w:pPr>
      <w:r w:rsidRPr="007F7584">
        <w:t xml:space="preserve">Ecological disaster and </w:t>
      </w:r>
      <w:r w:rsidR="00D2377C">
        <w:t>_____________</w:t>
      </w:r>
      <w:r w:rsidRPr="007F7584">
        <w:t xml:space="preserve"> make a situation ripe for social </w:t>
      </w:r>
      <w:r w:rsidR="00D2377C">
        <w:t xml:space="preserve">_____________ </w:t>
      </w:r>
      <w:r w:rsidRPr="007F7584">
        <w:t xml:space="preserve">, government </w:t>
      </w:r>
      <w:r w:rsidR="00D2377C">
        <w:t xml:space="preserve">_____________ </w:t>
      </w:r>
      <w:r w:rsidRPr="007F7584">
        <w:t xml:space="preserve">, and </w:t>
      </w:r>
      <w:r w:rsidR="00D2377C">
        <w:t xml:space="preserve">_____________ </w:t>
      </w:r>
      <w:r w:rsidRPr="007F7584">
        <w:t xml:space="preserve">. Countries that are suffering from </w:t>
      </w:r>
      <w:r w:rsidR="00D2377C">
        <w:t>_____________</w:t>
      </w:r>
      <w:r w:rsidRPr="007F7584">
        <w:t xml:space="preserve"> and </w:t>
      </w:r>
      <w:r w:rsidR="00D2377C">
        <w:t>_____________</w:t>
      </w:r>
      <w:r w:rsidRPr="007F7584">
        <w:t xml:space="preserve"> crises become vulnerable to </w:t>
      </w:r>
      <w:r w:rsidR="00D2377C">
        <w:t>_____________</w:t>
      </w:r>
      <w:r w:rsidRPr="007F7584">
        <w:t xml:space="preserve"> organizations as well. </w:t>
      </w:r>
    </w:p>
    <w:p w14:paraId="1062845A" w14:textId="48BAA5E1" w:rsidR="0057199D" w:rsidRPr="007F7584" w:rsidRDefault="0057199D" w:rsidP="00CC432C">
      <w:pPr>
        <w:pStyle w:val="A-NumberList-level1"/>
        <w:numPr>
          <w:ilvl w:val="0"/>
          <w:numId w:val="32"/>
        </w:numPr>
        <w:ind w:left="270" w:hanging="270"/>
      </w:pPr>
      <w:r w:rsidRPr="007F7584">
        <w:t xml:space="preserve">The Earth is neither </w:t>
      </w:r>
      <w:r w:rsidR="00D2377C">
        <w:t>_____________</w:t>
      </w:r>
      <w:r w:rsidRPr="007F7584">
        <w:t xml:space="preserve"> nor is it an </w:t>
      </w:r>
      <w:r w:rsidR="00D2377C">
        <w:t>_____________</w:t>
      </w:r>
      <w:r w:rsidRPr="007F7584">
        <w:t xml:space="preserve"> supply source. Instead, it is an </w:t>
      </w:r>
      <w:r w:rsidR="00D2377C">
        <w:t>_____________</w:t>
      </w:r>
      <w:r w:rsidRPr="007F7584">
        <w:t xml:space="preserve"> dynamic entity that requires our </w:t>
      </w:r>
      <w:r w:rsidR="00D2377C">
        <w:t>_____________</w:t>
      </w:r>
      <w:r w:rsidRPr="007F7584">
        <w:t xml:space="preserve"> and attention. It is a </w:t>
      </w:r>
      <w:r w:rsidR="00D2377C">
        <w:t>_____________</w:t>
      </w:r>
      <w:r w:rsidRPr="007F7584">
        <w:t xml:space="preserve"> from God that continues to provide for us, but only as long as we ensure its </w:t>
      </w:r>
      <w:r w:rsidR="00D2377C">
        <w:t xml:space="preserve">_____________ </w:t>
      </w:r>
      <w:r w:rsidRPr="007F7584">
        <w:t>.</w:t>
      </w:r>
    </w:p>
    <w:p w14:paraId="2E7C310F" w14:textId="6DC40CC0" w:rsidR="0057199D" w:rsidRPr="007F7584" w:rsidRDefault="0057199D" w:rsidP="00CC432C">
      <w:pPr>
        <w:pStyle w:val="A-NumberList-level1"/>
        <w:numPr>
          <w:ilvl w:val="0"/>
          <w:numId w:val="32"/>
        </w:numPr>
        <w:ind w:left="270" w:hanging="270"/>
      </w:pPr>
      <w:r w:rsidRPr="007F7584">
        <w:t xml:space="preserve">We are called to be </w:t>
      </w:r>
      <w:r w:rsidR="00D2377C">
        <w:t>_____________</w:t>
      </w:r>
      <w:r w:rsidRPr="007F7584">
        <w:t xml:space="preserve"> of God’s creation. </w:t>
      </w:r>
      <w:bookmarkStart w:id="0" w:name="_Hlk532991117"/>
      <w:r w:rsidRPr="007F7584">
        <w:t xml:space="preserve">Stewardship is the careful and responsible </w:t>
      </w:r>
      <w:r w:rsidR="00D2377C">
        <w:t xml:space="preserve">_____________ </w:t>
      </w:r>
      <w:r w:rsidRPr="007F7584">
        <w:t xml:space="preserve">of someone or something that has been </w:t>
      </w:r>
      <w:r w:rsidR="00D2377C">
        <w:t>_____________</w:t>
      </w:r>
      <w:r w:rsidRPr="007F7584">
        <w:t xml:space="preserve"> to a person’s care.</w:t>
      </w:r>
      <w:bookmarkEnd w:id="0"/>
      <w:r w:rsidRPr="007F7584">
        <w:t xml:space="preserve"> This includes </w:t>
      </w:r>
      <w:r w:rsidR="00D2377C">
        <w:t>_____________</w:t>
      </w:r>
      <w:r w:rsidRPr="007F7584">
        <w:t xml:space="preserve"> using and caring for God’s gift of creation. </w:t>
      </w:r>
    </w:p>
    <w:p w14:paraId="6D72E769" w14:textId="786C4340" w:rsidR="0057199D" w:rsidRDefault="0057199D" w:rsidP="00CC432C">
      <w:pPr>
        <w:pStyle w:val="A-NumberList-level1"/>
        <w:numPr>
          <w:ilvl w:val="0"/>
          <w:numId w:val="32"/>
        </w:numPr>
        <w:ind w:left="270" w:hanging="270"/>
      </w:pPr>
      <w:r w:rsidRPr="007F7584">
        <w:t xml:space="preserve">The Earth has been passed on </w:t>
      </w:r>
      <w:r w:rsidRPr="00D2377C">
        <w:t xml:space="preserve">by </w:t>
      </w:r>
      <w:r w:rsidR="00E8689C">
        <w:t>_____________</w:t>
      </w:r>
      <w:r w:rsidRPr="007F7584">
        <w:t xml:space="preserve"> stewards for hundreds of thousands of years. Most have taken good care of it, though there have been difficult </w:t>
      </w:r>
      <w:r w:rsidR="00E8689C">
        <w:t xml:space="preserve">_____________ </w:t>
      </w:r>
      <w:r w:rsidRPr="007F7584">
        <w:t xml:space="preserve">from which the Earth has had to </w:t>
      </w:r>
      <w:r w:rsidR="00E8689C">
        <w:t xml:space="preserve">_____________ </w:t>
      </w:r>
      <w:r w:rsidRPr="007F7584">
        <w:t xml:space="preserve">. These moments have brought a variety of </w:t>
      </w:r>
      <w:r w:rsidR="00E8689C">
        <w:t xml:space="preserve">_____________ </w:t>
      </w:r>
      <w:r w:rsidRPr="007F7584">
        <w:t xml:space="preserve">upon us. </w:t>
      </w:r>
    </w:p>
    <w:p w14:paraId="52663369" w14:textId="1F2533E5" w:rsidR="0057199D" w:rsidRPr="00E409D9" w:rsidRDefault="0057199D" w:rsidP="00E409D9">
      <w:pPr>
        <w:pStyle w:val="A-NumberList-level1"/>
        <w:numPr>
          <w:ilvl w:val="0"/>
          <w:numId w:val="32"/>
        </w:numPr>
        <w:ind w:left="270" w:hanging="270"/>
      </w:pPr>
      <w:r w:rsidRPr="007F7584">
        <w:t xml:space="preserve">In the past fifty to one </w:t>
      </w:r>
      <w:r w:rsidR="00E8689C">
        <w:t xml:space="preserve">_____________ </w:t>
      </w:r>
      <w:r w:rsidRPr="007F7584">
        <w:t xml:space="preserve">years, humanity has painfully pushed Earth to its </w:t>
      </w:r>
      <w:r w:rsidR="00E8689C">
        <w:t xml:space="preserve">_____________ </w:t>
      </w:r>
      <w:r w:rsidRPr="007F7584">
        <w:t xml:space="preserve">. Its future, and the future of </w:t>
      </w:r>
      <w:r w:rsidR="00E8689C">
        <w:t xml:space="preserve">_____________ </w:t>
      </w:r>
      <w:r w:rsidRPr="007F7584">
        <w:t xml:space="preserve">, is at stake </w:t>
      </w:r>
      <w:r w:rsidR="00E8689C">
        <w:t xml:space="preserve">_____________ </w:t>
      </w:r>
      <w:r w:rsidRPr="007F7584">
        <w:t>.</w:t>
      </w:r>
    </w:p>
    <w:p w14:paraId="35CF1E09" w14:textId="77777777" w:rsidR="0057199D" w:rsidRDefault="0057199D" w:rsidP="00C1768E">
      <w:pPr>
        <w:pStyle w:val="A-PermissionAcks"/>
      </w:pPr>
      <w:r>
        <w:t>(</w:t>
      </w:r>
      <w:r w:rsidRPr="002D741F">
        <w:t xml:space="preserve">The excerpts marked </w:t>
      </w:r>
      <w:r w:rsidRPr="002D741F">
        <w:rPr>
          <w:i/>
        </w:rPr>
        <w:t>CCC</w:t>
      </w:r>
      <w:r w:rsidRPr="002D741F">
        <w:t xml:space="preserve"> are from the English translation of the </w:t>
      </w:r>
      <w:r w:rsidRPr="002D741F">
        <w:rPr>
          <w:rStyle w:val="Emphasis"/>
          <w:color w:val="auto"/>
        </w:rPr>
        <w:t>Catechism of the Catholic Church</w:t>
      </w:r>
      <w:r w:rsidRPr="002D741F">
        <w:t xml:space="preserve"> for use in the United States of America, second edition. Copyright © 1994 by the United States Catholic Conference, Inc.—</w:t>
      </w:r>
      <w:proofErr w:type="spellStart"/>
      <w:r w:rsidRPr="002D741F">
        <w:t>Libreria</w:t>
      </w:r>
      <w:proofErr w:type="spellEnd"/>
      <w:r w:rsidRPr="002D741F">
        <w:t xml:space="preserve"> </w:t>
      </w:r>
      <w:proofErr w:type="spellStart"/>
      <w:r w:rsidRPr="002D741F">
        <w:t>Editrice</w:t>
      </w:r>
      <w:proofErr w:type="spellEnd"/>
      <w:r w:rsidRPr="002D741F">
        <w:t xml:space="preserve"> </w:t>
      </w:r>
      <w:proofErr w:type="spellStart"/>
      <w:r w:rsidRPr="002D741F">
        <w:t>Vaticana</w:t>
      </w:r>
      <w:proofErr w:type="spellEnd"/>
      <w:r w:rsidRPr="002D741F">
        <w:t xml:space="preserve"> (LEV). English translation of the </w:t>
      </w:r>
      <w:r w:rsidRPr="002D741F">
        <w:rPr>
          <w:i/>
          <w:iCs/>
        </w:rPr>
        <w:t>Catechism of the</w:t>
      </w:r>
      <w:r w:rsidRPr="002D741F">
        <w:t xml:space="preserve"> </w:t>
      </w:r>
      <w:r w:rsidRPr="002D741F">
        <w:rPr>
          <w:i/>
          <w:iCs/>
        </w:rPr>
        <w:t xml:space="preserve">Catholic Church: Modifications from the </w:t>
      </w:r>
      <w:proofErr w:type="spellStart"/>
      <w:r w:rsidRPr="002D741F">
        <w:rPr>
          <w:i/>
          <w:iCs/>
        </w:rPr>
        <w:t>Editio</w:t>
      </w:r>
      <w:proofErr w:type="spellEnd"/>
      <w:r w:rsidRPr="002D741F">
        <w:rPr>
          <w:i/>
          <w:iCs/>
        </w:rPr>
        <w:t xml:space="preserve"> Typica</w:t>
      </w:r>
      <w:r w:rsidRPr="002D741F">
        <w:t xml:space="preserve"> copyright © 1997 by the United States Catholic Conference, Inc.—LEV.</w:t>
      </w:r>
      <w:r>
        <w:t>)</w:t>
      </w:r>
    </w:p>
    <w:p w14:paraId="11B62535" w14:textId="77777777" w:rsidR="0057199D" w:rsidRPr="00F85F1A" w:rsidRDefault="0057199D" w:rsidP="00C1768E">
      <w:pPr>
        <w:pStyle w:val="A-PermissionAcks"/>
        <w:spacing w:before="120"/>
        <w:rPr>
          <w:b/>
          <w:bCs/>
        </w:rPr>
      </w:pPr>
      <w:r w:rsidRPr="00F85F1A">
        <w:rPr>
          <w:b/>
          <w:bCs/>
        </w:rPr>
        <w:t xml:space="preserve">Endnote Cited in Quotation from the </w:t>
      </w:r>
      <w:r w:rsidRPr="00F85F1A">
        <w:rPr>
          <w:b/>
          <w:bCs/>
          <w:i/>
        </w:rPr>
        <w:t>Catechism of the Catholic Church</w:t>
      </w:r>
      <w:r w:rsidRPr="00EA69D3">
        <w:rPr>
          <w:b/>
          <w:bCs/>
        </w:rPr>
        <w:t>, Second Edition</w:t>
      </w:r>
    </w:p>
    <w:p w14:paraId="13BE0F5D" w14:textId="28ED676E" w:rsidR="0057199D" w:rsidRDefault="007D6D4B" w:rsidP="007D6D4B">
      <w:pPr>
        <w:pStyle w:val="A-PermissionAcks"/>
        <w:spacing w:before="40"/>
      </w:pPr>
      <w:r w:rsidRPr="007D6D4B">
        <w:t>1.</w:t>
      </w:r>
      <w:r>
        <w:t xml:space="preserve"> </w:t>
      </w:r>
      <w:bookmarkStart w:id="1" w:name="_GoBack"/>
      <w:bookmarkEnd w:id="1"/>
      <w:r w:rsidR="0057199D">
        <w:t xml:space="preserve">Cf. John Paul II, </w:t>
      </w:r>
      <w:proofErr w:type="spellStart"/>
      <w:r w:rsidR="0057199D" w:rsidRPr="00736D50">
        <w:rPr>
          <w:i/>
        </w:rPr>
        <w:t>R</w:t>
      </w:r>
      <w:r w:rsidR="0057199D">
        <w:rPr>
          <w:i/>
        </w:rPr>
        <w:t>econciliato</w:t>
      </w:r>
      <w:proofErr w:type="spellEnd"/>
      <w:r w:rsidR="0057199D">
        <w:rPr>
          <w:i/>
        </w:rPr>
        <w:t xml:space="preserve"> et </w:t>
      </w:r>
      <w:proofErr w:type="spellStart"/>
      <w:r w:rsidR="0057199D">
        <w:rPr>
          <w:i/>
        </w:rPr>
        <w:t>paenitentia</w:t>
      </w:r>
      <w:proofErr w:type="spellEnd"/>
      <w:r w:rsidR="0057199D">
        <w:t xml:space="preserve"> 16.</w:t>
      </w:r>
    </w:p>
    <w:p w14:paraId="5D77BCFC" w14:textId="77777777" w:rsidR="0057199D" w:rsidRPr="0062150E" w:rsidRDefault="0057199D" w:rsidP="00FF040C">
      <w:pPr>
        <w:pStyle w:val="A-AnswerKey-EssayAnswers-indent"/>
        <w:ind w:left="0" w:firstLine="0"/>
      </w:pPr>
    </w:p>
    <w:sectPr w:rsidR="0057199D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52932" w14:textId="77777777" w:rsidR="00C84BF3" w:rsidRDefault="00C84BF3" w:rsidP="004D0079">
      <w:r>
        <w:separator/>
      </w:r>
    </w:p>
    <w:p w14:paraId="14BA5283" w14:textId="77777777" w:rsidR="00C84BF3" w:rsidRDefault="00C84BF3"/>
  </w:endnote>
  <w:endnote w:type="continuationSeparator" w:id="0">
    <w:p w14:paraId="44C7E648" w14:textId="77777777" w:rsidR="00C84BF3" w:rsidRDefault="00C84BF3" w:rsidP="004D0079">
      <w:r>
        <w:continuationSeparator/>
      </w:r>
    </w:p>
    <w:p w14:paraId="43DA1ED0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5D75E6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746183D9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20E1D850" wp14:editId="133445C3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9B86BD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6F8CC884" w14:textId="124EBA73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99143D" w:rsidRPr="0099143D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TX006603</w:t>
                              </w:r>
                            </w:p>
                            <w:p w14:paraId="06F55137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20E1D850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14:paraId="3E9B86BD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6F8CC884" w14:textId="124EBA73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99143D" w:rsidRPr="0099143D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TX006603</w:t>
                        </w:r>
                      </w:p>
                      <w:p w14:paraId="06F55137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5765155E" wp14:editId="5BF19495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37501C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DDE055F" wp14:editId="29810746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9C0F2E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3CF2245D" w14:textId="30CDD502" w:rsidR="00FE5D24" w:rsidRPr="000E1ADA" w:rsidRDefault="007F404E" w:rsidP="0057199D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99143D" w:rsidRPr="0099143D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TX006603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DE055F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14:paraId="0E9C0F2E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3CF2245D" w14:textId="30CDD502" w:rsidR="00FE5D24" w:rsidRPr="000E1ADA" w:rsidRDefault="007F404E" w:rsidP="0057199D">
                    <w:pPr>
                      <w:tabs>
                        <w:tab w:val="right" w:pos="9000"/>
                      </w:tabs>
                      <w:ind w:right="34"/>
                      <w:rPr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99143D" w:rsidRPr="0099143D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TX006603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600C246" wp14:editId="7629D9F5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914E6B" w14:textId="77777777" w:rsidR="00C84BF3" w:rsidRDefault="00C84BF3" w:rsidP="004D0079">
      <w:r>
        <w:separator/>
      </w:r>
    </w:p>
    <w:p w14:paraId="447A3903" w14:textId="77777777" w:rsidR="00C84BF3" w:rsidRDefault="00C84BF3"/>
  </w:footnote>
  <w:footnote w:type="continuationSeparator" w:id="0">
    <w:p w14:paraId="6C8D1955" w14:textId="77777777" w:rsidR="00C84BF3" w:rsidRDefault="00C84BF3" w:rsidP="004D0079">
      <w:r>
        <w:continuationSeparator/>
      </w:r>
    </w:p>
    <w:p w14:paraId="7C11C7F6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E62D14" w14:textId="77777777" w:rsidR="00FE5D24" w:rsidRDefault="00FE5D24"/>
  <w:p w14:paraId="7D5C39AB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29A1B" w14:textId="7D506B19" w:rsidR="00FE5D24" w:rsidRPr="00634278" w:rsidRDefault="0080735E" w:rsidP="00634278">
    <w:pPr>
      <w:pStyle w:val="A-Header-articletitlepage2"/>
    </w:pPr>
    <w:r w:rsidRPr="007F7584">
      <w:t>Unit 4 Reading Guide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6B794A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E37F7"/>
    <w:multiLevelType w:val="hybridMultilevel"/>
    <w:tmpl w:val="858E35C2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0ADB2F95"/>
    <w:multiLevelType w:val="hybridMultilevel"/>
    <w:tmpl w:val="5F10412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12450721"/>
    <w:multiLevelType w:val="hybridMultilevel"/>
    <w:tmpl w:val="3F9460D4"/>
    <w:lvl w:ilvl="0" w:tplc="8F3690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232093"/>
    <w:multiLevelType w:val="hybridMultilevel"/>
    <w:tmpl w:val="AFC836C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190B76D3"/>
    <w:multiLevelType w:val="hybridMultilevel"/>
    <w:tmpl w:val="C5AC0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9" w15:restartNumberingAfterBreak="0">
    <w:nsid w:val="2F8D612C"/>
    <w:multiLevelType w:val="hybridMultilevel"/>
    <w:tmpl w:val="211A233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2FB45A5B"/>
    <w:multiLevelType w:val="hybridMultilevel"/>
    <w:tmpl w:val="2D8CD6B2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2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360A22"/>
    <w:multiLevelType w:val="hybridMultilevel"/>
    <w:tmpl w:val="ED64933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7" w15:restartNumberingAfterBreak="0">
    <w:nsid w:val="4BA67535"/>
    <w:multiLevelType w:val="hybridMultilevel"/>
    <w:tmpl w:val="E3E0AABE"/>
    <w:lvl w:ilvl="0" w:tplc="D32A83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472D4B"/>
    <w:multiLevelType w:val="hybridMultilevel"/>
    <w:tmpl w:val="CB0035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D1FD2"/>
    <w:multiLevelType w:val="hybridMultilevel"/>
    <w:tmpl w:val="3EA47CE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 w15:restartNumberingAfterBreak="0">
    <w:nsid w:val="50267C85"/>
    <w:multiLevelType w:val="hybridMultilevel"/>
    <w:tmpl w:val="CEF644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AC0256"/>
    <w:multiLevelType w:val="hybridMultilevel"/>
    <w:tmpl w:val="BE881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6C7E75"/>
    <w:multiLevelType w:val="hybridMultilevel"/>
    <w:tmpl w:val="9F585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F0729E"/>
    <w:multiLevelType w:val="hybridMultilevel"/>
    <w:tmpl w:val="D0FA9A2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5" w15:restartNumberingAfterBreak="0">
    <w:nsid w:val="580C7B21"/>
    <w:multiLevelType w:val="hybridMultilevel"/>
    <w:tmpl w:val="504E4D5E"/>
    <w:lvl w:ilvl="0" w:tplc="C342726E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A537E32"/>
    <w:multiLevelType w:val="hybridMultilevel"/>
    <w:tmpl w:val="95963B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71797EBA"/>
    <w:multiLevelType w:val="hybridMultilevel"/>
    <w:tmpl w:val="4AF870EA"/>
    <w:lvl w:ilvl="0" w:tplc="5BF2C3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5501CB"/>
    <w:multiLevelType w:val="hybridMultilevel"/>
    <w:tmpl w:val="F912B9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C7568B"/>
    <w:multiLevelType w:val="hybridMultilevel"/>
    <w:tmpl w:val="46B4FB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D9472D1"/>
    <w:multiLevelType w:val="hybridMultilevel"/>
    <w:tmpl w:val="3EA47CE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8"/>
  </w:num>
  <w:num w:numId="2">
    <w:abstractNumId w:val="2"/>
  </w:num>
  <w:num w:numId="3">
    <w:abstractNumId w:val="16"/>
  </w:num>
  <w:num w:numId="4">
    <w:abstractNumId w:val="21"/>
  </w:num>
  <w:num w:numId="5">
    <w:abstractNumId w:val="26"/>
  </w:num>
  <w:num w:numId="6">
    <w:abstractNumId w:val="0"/>
  </w:num>
  <w:num w:numId="7">
    <w:abstractNumId w:val="7"/>
  </w:num>
  <w:num w:numId="8">
    <w:abstractNumId w:val="14"/>
  </w:num>
  <w:num w:numId="9">
    <w:abstractNumId w:val="13"/>
  </w:num>
  <w:num w:numId="10">
    <w:abstractNumId w:val="28"/>
  </w:num>
  <w:num w:numId="11">
    <w:abstractNumId w:val="12"/>
  </w:num>
  <w:num w:numId="12">
    <w:abstractNumId w:val="11"/>
  </w:num>
  <w:num w:numId="13">
    <w:abstractNumId w:val="6"/>
  </w:num>
  <w:num w:numId="14">
    <w:abstractNumId w:val="4"/>
  </w:num>
  <w:num w:numId="15">
    <w:abstractNumId w:val="22"/>
  </w:num>
  <w:num w:numId="16">
    <w:abstractNumId w:val="25"/>
  </w:num>
  <w:num w:numId="17">
    <w:abstractNumId w:val="31"/>
  </w:num>
  <w:num w:numId="18">
    <w:abstractNumId w:val="17"/>
  </w:num>
  <w:num w:numId="19">
    <w:abstractNumId w:val="30"/>
  </w:num>
  <w:num w:numId="20">
    <w:abstractNumId w:val="18"/>
  </w:num>
  <w:num w:numId="21">
    <w:abstractNumId w:val="23"/>
  </w:num>
  <w:num w:numId="22">
    <w:abstractNumId w:val="27"/>
  </w:num>
  <w:num w:numId="23">
    <w:abstractNumId w:val="29"/>
  </w:num>
  <w:num w:numId="24">
    <w:abstractNumId w:val="19"/>
  </w:num>
  <w:num w:numId="25">
    <w:abstractNumId w:val="3"/>
  </w:num>
  <w:num w:numId="26">
    <w:abstractNumId w:val="32"/>
  </w:num>
  <w:num w:numId="27">
    <w:abstractNumId w:val="24"/>
  </w:num>
  <w:num w:numId="28">
    <w:abstractNumId w:val="5"/>
  </w:num>
  <w:num w:numId="29">
    <w:abstractNumId w:val="15"/>
  </w:num>
  <w:num w:numId="30">
    <w:abstractNumId w:val="1"/>
  </w:num>
  <w:num w:numId="31">
    <w:abstractNumId w:val="10"/>
  </w:num>
  <w:num w:numId="32">
    <w:abstractNumId w:val="9"/>
  </w:num>
  <w:num w:numId="33">
    <w:abstractNumId w:val="2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04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40E7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D2FE8"/>
    <w:rsid w:val="002E0443"/>
    <w:rsid w:val="002E1A1D"/>
    <w:rsid w:val="002E2CBB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1454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7199D"/>
    <w:rsid w:val="0058460F"/>
    <w:rsid w:val="00584F60"/>
    <w:rsid w:val="00592686"/>
    <w:rsid w:val="00595B3E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2E28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C5FC6"/>
    <w:rsid w:val="007D21A6"/>
    <w:rsid w:val="007D41EB"/>
    <w:rsid w:val="007D6D4B"/>
    <w:rsid w:val="007E01EA"/>
    <w:rsid w:val="007E3641"/>
    <w:rsid w:val="007F14E0"/>
    <w:rsid w:val="007F1D2D"/>
    <w:rsid w:val="007F404E"/>
    <w:rsid w:val="008026FF"/>
    <w:rsid w:val="00804709"/>
    <w:rsid w:val="0080735E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143D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07E0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C16B1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18B2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1768E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0CD1"/>
    <w:rsid w:val="00CB462E"/>
    <w:rsid w:val="00CC176C"/>
    <w:rsid w:val="00CC432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377C"/>
    <w:rsid w:val="00D27D52"/>
    <w:rsid w:val="00D33298"/>
    <w:rsid w:val="00D36E17"/>
    <w:rsid w:val="00D45298"/>
    <w:rsid w:val="00D57D5E"/>
    <w:rsid w:val="00D64EB1"/>
    <w:rsid w:val="00D70692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09D9"/>
    <w:rsid w:val="00E412C5"/>
    <w:rsid w:val="00E51E59"/>
    <w:rsid w:val="00E618D3"/>
    <w:rsid w:val="00E70001"/>
    <w:rsid w:val="00E73087"/>
    <w:rsid w:val="00E7545A"/>
    <w:rsid w:val="00E8689C"/>
    <w:rsid w:val="00E954EA"/>
    <w:rsid w:val="00EB1125"/>
    <w:rsid w:val="00EB14DD"/>
    <w:rsid w:val="00EB293C"/>
    <w:rsid w:val="00EB717A"/>
    <w:rsid w:val="00EC1702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  <w14:docId w14:val="0330ACED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 w:qFormat="1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character" w:styleId="Emphasis">
    <w:name w:val="Emphasis"/>
    <w:basedOn w:val="DefaultParagraphFont"/>
    <w:uiPriority w:val="20"/>
    <w:qFormat/>
    <w:locked/>
    <w:rsid w:val="0057199D"/>
    <w:rPr>
      <w:i/>
      <w:iCs/>
    </w:rPr>
  </w:style>
  <w:style w:type="paragraph" w:customStyle="1" w:styleId="text">
    <w:name w:val="text"/>
    <w:rsid w:val="0057199D"/>
    <w:pPr>
      <w:tabs>
        <w:tab w:val="left" w:pos="720"/>
      </w:tabs>
      <w:spacing w:after="0" w:line="480" w:lineRule="auto"/>
    </w:pPr>
    <w:rPr>
      <w:rFonts w:ascii="Book Antiqua" w:eastAsia="Times New Roman" w:hAnsi="Book Antiqua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CE61C-8916-4CCB-82BF-E126CDD48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5</Pages>
  <Words>2177</Words>
  <Characters>12413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191</cp:revision>
  <cp:lastPrinted>2018-04-06T18:09:00Z</cp:lastPrinted>
  <dcterms:created xsi:type="dcterms:W3CDTF">2011-05-03T23:25:00Z</dcterms:created>
  <dcterms:modified xsi:type="dcterms:W3CDTF">2019-12-09T21:29:00Z</dcterms:modified>
</cp:coreProperties>
</file>